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4D31" w14:textId="77777777" w:rsidR="00B9494E" w:rsidRDefault="00C32BC9" w:rsidP="00D41B8F">
      <w:pPr>
        <w:pStyle w:val="Tytu"/>
        <w:rPr>
          <w:sz w:val="24"/>
          <w:szCs w:val="24"/>
        </w:rPr>
      </w:pPr>
      <w:bookmarkStart w:id="0" w:name="_heading=h.99qy7n3c49j2" w:colFirst="0" w:colLast="0"/>
      <w:bookmarkEnd w:id="0"/>
      <w:r>
        <w:rPr>
          <w:sz w:val="24"/>
          <w:szCs w:val="24"/>
        </w:rPr>
        <w:t>Edukacja ekologiczna w przedszkolu i szkole</w:t>
      </w:r>
    </w:p>
    <w:p w14:paraId="21FA3F79" w14:textId="77777777" w:rsidR="00B9494E" w:rsidRDefault="00C32BC9" w:rsidP="00D41B8F">
      <w:pPr>
        <w:pStyle w:val="Podtytu"/>
      </w:pPr>
      <w:bookmarkStart w:id="1" w:name="_heading=h.fd9mjfc4cs2r" w:colFirst="0" w:colLast="0"/>
      <w:bookmarkEnd w:id="1"/>
      <w:r>
        <w:t xml:space="preserve">Zestawienie bibliograficzne zbiorów </w:t>
      </w:r>
    </w:p>
    <w:p w14:paraId="1861C360" w14:textId="77777777" w:rsidR="00B9494E" w:rsidRDefault="00C32BC9" w:rsidP="00D41B8F">
      <w:pPr>
        <w:pStyle w:val="Podtytu"/>
      </w:pPr>
      <w:bookmarkStart w:id="2" w:name="_heading=h.vk2i97fdkirb" w:colFirst="0" w:colLast="0"/>
      <w:bookmarkEnd w:id="2"/>
      <w:r>
        <w:t>Pedagogicznej Biblioteki Wojewódzkiej im. KEN w Warszawie</w:t>
      </w:r>
    </w:p>
    <w:p w14:paraId="7990F91C" w14:textId="77777777" w:rsidR="00B9494E" w:rsidRDefault="00C32BC9" w:rsidP="00D41B8F">
      <w:pPr>
        <w:pStyle w:val="Nagwek1"/>
      </w:pPr>
      <w:bookmarkStart w:id="3" w:name="_heading=h.2p4mgykjzc0n" w:colFirst="0" w:colLast="0"/>
      <w:bookmarkEnd w:id="3"/>
      <w:r>
        <w:t>Książki:</w:t>
      </w:r>
    </w:p>
    <w:p w14:paraId="49B1B310" w14:textId="77777777" w:rsidR="00B9494E" w:rsidRDefault="00B9494E" w:rsidP="00D41B8F">
      <w:pPr>
        <w:spacing w:line="360" w:lineRule="auto"/>
      </w:pPr>
    </w:p>
    <w:p w14:paraId="412F4B72" w14:textId="77777777" w:rsidR="00B9494E" w:rsidRDefault="00C32BC9" w:rsidP="00D41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color w:val="000000"/>
        </w:rPr>
      </w:pPr>
      <w:proofErr w:type="spellStart"/>
      <w:r>
        <w:rPr>
          <w:color w:val="000000"/>
        </w:rPr>
        <w:t>Al'ošičeva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Anastasìâ</w:t>
      </w:r>
      <w:proofErr w:type="spellEnd"/>
      <w:r>
        <w:rPr>
          <w:color w:val="000000"/>
        </w:rPr>
        <w:t xml:space="preserve">, </w:t>
      </w:r>
      <w:proofErr w:type="spellStart"/>
      <w:r>
        <w:rPr>
          <w:i/>
          <w:color w:val="000000"/>
        </w:rPr>
        <w:t>Ekoabetka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Pavlograd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Vidavnictvo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Mušlâ</w:t>
      </w:r>
      <w:proofErr w:type="spellEnd"/>
      <w:r>
        <w:rPr>
          <w:color w:val="000000"/>
        </w:rPr>
        <w:t>, 2021, ISBN 9786179508929.</w:t>
      </w:r>
    </w:p>
    <w:p w14:paraId="4E6E3E10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u w:val="single"/>
        </w:rPr>
      </w:pPr>
      <w:r>
        <w:rPr>
          <w:color w:val="000000"/>
          <w:u w:val="single"/>
        </w:rPr>
        <w:t>Sygnatury:</w:t>
      </w:r>
    </w:p>
    <w:p w14:paraId="764FC9FF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BLWD 33744</w:t>
      </w:r>
    </w:p>
    <w:p w14:paraId="6E0521D6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GCWYP 201062</w:t>
      </w:r>
    </w:p>
    <w:p w14:paraId="55F005A7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ZYWYP 43695</w:t>
      </w:r>
    </w:p>
    <w:p w14:paraId="7415BBB2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ZYWYP 43696</w:t>
      </w:r>
    </w:p>
    <w:p w14:paraId="00CE8850" w14:textId="77777777" w:rsidR="00B9494E" w:rsidRDefault="00C32BC9" w:rsidP="00D41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color w:val="000000"/>
        </w:rPr>
      </w:pPr>
      <w:proofErr w:type="spellStart"/>
      <w:r>
        <w:rPr>
          <w:color w:val="000000"/>
        </w:rPr>
        <w:t>Baccalario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Pierdomenico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Taddia</w:t>
      </w:r>
      <w:proofErr w:type="spellEnd"/>
      <w:r>
        <w:rPr>
          <w:color w:val="000000"/>
        </w:rPr>
        <w:t xml:space="preserve"> Federico, </w:t>
      </w:r>
      <w:r>
        <w:rPr>
          <w:i/>
          <w:color w:val="000000"/>
        </w:rPr>
        <w:t>50 (małych) rewolucji, które zmienią świat</w:t>
      </w:r>
      <w:r>
        <w:rPr>
          <w:color w:val="000000"/>
        </w:rPr>
        <w:t xml:space="preserve">, Warszawa, </w:t>
      </w:r>
      <w:proofErr w:type="spellStart"/>
      <w:r>
        <w:rPr>
          <w:color w:val="000000"/>
        </w:rPr>
        <w:t>Mamania</w:t>
      </w:r>
      <w:proofErr w:type="spellEnd"/>
      <w:r>
        <w:rPr>
          <w:color w:val="000000"/>
        </w:rPr>
        <w:t>, copyright 2021, ISBN 9788366750463.</w:t>
      </w:r>
    </w:p>
    <w:p w14:paraId="0E50273A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u w:val="single"/>
        </w:rPr>
      </w:pPr>
      <w:r>
        <w:rPr>
          <w:color w:val="000000"/>
          <w:u w:val="single"/>
        </w:rPr>
        <w:t>Sygnatura:</w:t>
      </w:r>
    </w:p>
    <w:p w14:paraId="33FD9E76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GCWYP 204781</w:t>
      </w:r>
    </w:p>
    <w:p w14:paraId="23B4D14D" w14:textId="77777777" w:rsidR="00B9494E" w:rsidRDefault="00C32BC9" w:rsidP="00D41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color w:val="000000"/>
        </w:rPr>
      </w:pPr>
      <w:proofErr w:type="spellStart"/>
      <w:r>
        <w:t>Batkobal</w:t>
      </w:r>
      <w:proofErr w:type="spellEnd"/>
      <w:r>
        <w:t xml:space="preserve">, </w:t>
      </w:r>
      <w:r>
        <w:rPr>
          <w:i/>
        </w:rPr>
        <w:t>Zielona brygada czyli przedszkolaki na straży klimatu</w:t>
      </w:r>
      <w:r>
        <w:t>, Warszawa, Ministerstwo Środowiska, 2010, ISBN 9788386564699.</w:t>
      </w:r>
    </w:p>
    <w:p w14:paraId="6ACE2A2F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u w:val="single"/>
        </w:rPr>
      </w:pPr>
      <w:r>
        <w:rPr>
          <w:u w:val="single"/>
        </w:rPr>
        <w:t>Sygnatura:</w:t>
      </w:r>
    </w:p>
    <w:p w14:paraId="02353FE8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GCWYP 203334</w:t>
      </w:r>
    </w:p>
    <w:p w14:paraId="4FE155A9" w14:textId="77777777" w:rsidR="00B9494E" w:rsidRDefault="00C32BC9" w:rsidP="00D41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color w:val="000000"/>
        </w:rPr>
      </w:pPr>
      <w:r>
        <w:t xml:space="preserve">Bednarek Justyna, </w:t>
      </w:r>
      <w:r>
        <w:rPr>
          <w:i/>
        </w:rPr>
        <w:t xml:space="preserve">Ty też możesz uratować świat. </w:t>
      </w:r>
      <w:proofErr w:type="spellStart"/>
      <w:r>
        <w:rPr>
          <w:i/>
        </w:rPr>
        <w:t>Ekoopowieści</w:t>
      </w:r>
      <w:proofErr w:type="spellEnd"/>
      <w:r>
        <w:rPr>
          <w:i/>
        </w:rPr>
        <w:t xml:space="preserve"> z Pietruszkowej Woli</w:t>
      </w:r>
      <w:r>
        <w:t>, Katowice ; Wisła, ING Bank Śląski, Fundacja ING Dzieciom, 2020, ISBN 9788395939501.</w:t>
      </w:r>
    </w:p>
    <w:p w14:paraId="12A01EF3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u w:val="single"/>
        </w:rPr>
      </w:pPr>
      <w:r>
        <w:rPr>
          <w:u w:val="single"/>
        </w:rPr>
        <w:t>Sygnatura:</w:t>
      </w:r>
    </w:p>
    <w:p w14:paraId="23CFFFA2" w14:textId="77777777" w:rsidR="00B9494E" w:rsidRDefault="00C32BC9" w:rsidP="008C7A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SOWYP 60674</w:t>
      </w:r>
    </w:p>
    <w:p w14:paraId="7D8EBBE5" w14:textId="77777777" w:rsidR="00B9494E" w:rsidRDefault="00C32BC9" w:rsidP="00D41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color w:val="000000"/>
        </w:rPr>
      </w:pPr>
      <w:r>
        <w:t xml:space="preserve">Beaumont </w:t>
      </w:r>
      <w:proofErr w:type="spellStart"/>
      <w:r>
        <w:t>Émilie</w:t>
      </w:r>
      <w:proofErr w:type="spellEnd"/>
      <w:r>
        <w:t xml:space="preserve">, </w:t>
      </w:r>
      <w:r>
        <w:rPr>
          <w:i/>
        </w:rPr>
        <w:t>12 sprytnych sposobów, jak ocalić nasz świat. Porady ekspertów WWF</w:t>
      </w:r>
      <w:r>
        <w:t>, Warszawa, Prószyński i S-ka, 2020, ISBN 9788381691758.</w:t>
      </w:r>
    </w:p>
    <w:p w14:paraId="67CB3C6C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u w:val="single"/>
        </w:rPr>
      </w:pPr>
      <w:r>
        <w:rPr>
          <w:u w:val="single"/>
        </w:rPr>
        <w:t>Sygnatury:</w:t>
      </w:r>
    </w:p>
    <w:p w14:paraId="7AD9DB5D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lastRenderedPageBreak/>
        <w:t>BLWYP 32625</w:t>
      </w:r>
    </w:p>
    <w:p w14:paraId="12C180B7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GCWYP 205847</w:t>
      </w:r>
    </w:p>
    <w:p w14:paraId="24739EC2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GRWYP 42262</w:t>
      </w:r>
    </w:p>
    <w:p w14:paraId="029E4DC0" w14:textId="77777777" w:rsidR="00B9494E" w:rsidRDefault="00C32BC9" w:rsidP="00D41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color w:val="000000"/>
        </w:rPr>
      </w:pPr>
      <w:proofErr w:type="spellStart"/>
      <w:r>
        <w:rPr>
          <w:color w:val="000000"/>
        </w:rPr>
        <w:t>Bunnell</w:t>
      </w:r>
      <w:proofErr w:type="spellEnd"/>
      <w:r>
        <w:rPr>
          <w:color w:val="000000"/>
        </w:rPr>
        <w:t xml:space="preserve"> Isabella, </w:t>
      </w:r>
      <w:r>
        <w:rPr>
          <w:i/>
          <w:color w:val="000000"/>
        </w:rPr>
        <w:t>Znikające zwierzęta</w:t>
      </w:r>
      <w:r>
        <w:rPr>
          <w:color w:val="000000"/>
        </w:rPr>
        <w:t>, Warszawa, Wydawnictwo Dwie Siostry, 2017, ISBN 9788365341433.</w:t>
      </w:r>
    </w:p>
    <w:p w14:paraId="0E1966FD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u w:val="single"/>
        </w:rPr>
      </w:pPr>
      <w:r>
        <w:rPr>
          <w:color w:val="000000"/>
          <w:u w:val="single"/>
        </w:rPr>
        <w:t>Sygnatura:</w:t>
      </w:r>
    </w:p>
    <w:p w14:paraId="7F90C024" w14:textId="77777777" w:rsidR="00B9494E" w:rsidRPr="008C7ACC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GCWYP 180401</w:t>
      </w:r>
    </w:p>
    <w:p w14:paraId="6F2819D0" w14:textId="77777777" w:rsidR="00B9494E" w:rsidRDefault="00C32BC9" w:rsidP="00D41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color w:val="000000"/>
        </w:rPr>
      </w:pPr>
      <w:r>
        <w:t xml:space="preserve">Dziubak Emilia, </w:t>
      </w:r>
      <w:r>
        <w:rPr>
          <w:i/>
        </w:rPr>
        <w:t>Rok w lesie</w:t>
      </w:r>
      <w:r>
        <w:t>, Warszawa, Wydawnictwo Nasza Księgarnia, copyright 2015, ISBN 9788310127136.</w:t>
      </w:r>
    </w:p>
    <w:p w14:paraId="707340C3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u w:val="single"/>
        </w:rPr>
      </w:pPr>
      <w:r>
        <w:rPr>
          <w:u w:val="single"/>
        </w:rPr>
        <w:t>Sygnatury:</w:t>
      </w:r>
    </w:p>
    <w:p w14:paraId="108870F4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BLWD 28830</w:t>
      </w:r>
    </w:p>
    <w:p w14:paraId="5D61FAB5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GCWYP 177873</w:t>
      </w:r>
    </w:p>
    <w:p w14:paraId="12DBE931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GRWYP 42085</w:t>
      </w:r>
    </w:p>
    <w:p w14:paraId="198DC4CF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SOWYP 62214</w:t>
      </w:r>
    </w:p>
    <w:p w14:paraId="6EC40207" w14:textId="77777777" w:rsidR="00B9494E" w:rsidRDefault="00C32BC9" w:rsidP="00D41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color w:val="000000"/>
        </w:rPr>
      </w:pPr>
      <w:r>
        <w:t xml:space="preserve">Figura Michał, Mizielińska Aleksandra, Mizieliński Daniel, </w:t>
      </w:r>
      <w:r>
        <w:rPr>
          <w:i/>
        </w:rPr>
        <w:t>Wilki. Historie prawdziwe</w:t>
      </w:r>
      <w:r>
        <w:t>, Warszawa, Wydawnictwo Dwie Siostry, 2022, ISBN 9788381502221.</w:t>
      </w:r>
    </w:p>
    <w:p w14:paraId="708EB5A9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u w:val="single"/>
        </w:rPr>
      </w:pPr>
      <w:r>
        <w:rPr>
          <w:u w:val="single"/>
        </w:rPr>
        <w:t>Sygnatury:</w:t>
      </w:r>
    </w:p>
    <w:p w14:paraId="2DDBFC9F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GCWYP 204910</w:t>
      </w:r>
    </w:p>
    <w:p w14:paraId="6B772CB6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SOWYP 61838</w:t>
      </w:r>
    </w:p>
    <w:p w14:paraId="55FB30DC" w14:textId="77777777" w:rsidR="00B9494E" w:rsidRDefault="00C32BC9" w:rsidP="00D41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color w:val="000000"/>
        </w:rPr>
      </w:pPr>
      <w:r>
        <w:rPr>
          <w:color w:val="000000"/>
        </w:rPr>
        <w:t xml:space="preserve">Grabarczyk Karolina, </w:t>
      </w:r>
      <w:r>
        <w:rPr>
          <w:i/>
          <w:color w:val="000000"/>
        </w:rPr>
        <w:t>I ty możesz zmienić świat. 42 inspirujące historie o niezwykłych dzieciach</w:t>
      </w:r>
      <w:r>
        <w:rPr>
          <w:color w:val="000000"/>
        </w:rPr>
        <w:t>, Poznań, Media Rodzina, copyright 2019, ISBN 9788382652734.</w:t>
      </w:r>
    </w:p>
    <w:p w14:paraId="208E53BF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u w:val="single"/>
        </w:rPr>
      </w:pPr>
      <w:r>
        <w:rPr>
          <w:color w:val="000000"/>
          <w:u w:val="single"/>
        </w:rPr>
        <w:t>Sygnatury:</w:t>
      </w:r>
    </w:p>
    <w:p w14:paraId="0F2F887A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BLWD 33482</w:t>
      </w:r>
    </w:p>
    <w:p w14:paraId="2D936BBD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GCWYP 202224, GCWYP 190494</w:t>
      </w:r>
    </w:p>
    <w:p w14:paraId="0B990D14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ZYWYP 40329</w:t>
      </w:r>
    </w:p>
    <w:p w14:paraId="09975C76" w14:textId="77777777" w:rsidR="00B9494E" w:rsidRDefault="00C32BC9" w:rsidP="00D41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color w:val="000000"/>
        </w:rPr>
      </w:pPr>
      <w:r>
        <w:rPr>
          <w:color w:val="000000"/>
        </w:rPr>
        <w:t xml:space="preserve">Jadach Beata Barbara, </w:t>
      </w:r>
      <w:r>
        <w:rPr>
          <w:i/>
          <w:color w:val="000000"/>
        </w:rPr>
        <w:t>Kolorowe kosze</w:t>
      </w:r>
      <w:r>
        <w:rPr>
          <w:color w:val="000000"/>
        </w:rPr>
        <w:t>, Warszawa, Fraszka Edukacyjna, 2014, ISBN 9788363766368.</w:t>
      </w:r>
    </w:p>
    <w:p w14:paraId="0EC2C415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u w:val="single"/>
        </w:rPr>
      </w:pPr>
      <w:r>
        <w:rPr>
          <w:color w:val="000000"/>
          <w:u w:val="single"/>
        </w:rPr>
        <w:t>Sygnatury:</w:t>
      </w:r>
    </w:p>
    <w:p w14:paraId="60E9095B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BLWYP 25577</w:t>
      </w:r>
    </w:p>
    <w:p w14:paraId="6718DCF2" w14:textId="77777777" w:rsidR="00B9494E" w:rsidRPr="008C7ACC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GCWYP 166163</w:t>
      </w:r>
    </w:p>
    <w:p w14:paraId="3FE1178A" w14:textId="77777777" w:rsidR="00B9494E" w:rsidRDefault="00C32BC9" w:rsidP="00D41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color w:val="000000"/>
        </w:rPr>
      </w:pPr>
      <w:proofErr w:type="spellStart"/>
      <w:r>
        <w:rPr>
          <w:color w:val="000000"/>
        </w:rPr>
        <w:lastRenderedPageBreak/>
        <w:t>Jerzykowska</w:t>
      </w:r>
      <w:proofErr w:type="spellEnd"/>
      <w:r>
        <w:rPr>
          <w:color w:val="000000"/>
        </w:rPr>
        <w:t xml:space="preserve"> Kalina, </w:t>
      </w:r>
      <w:r>
        <w:rPr>
          <w:i/>
          <w:color w:val="000000"/>
        </w:rPr>
        <w:t xml:space="preserve">Gramy w zielone. </w:t>
      </w:r>
      <w:proofErr w:type="spellStart"/>
      <w:r>
        <w:rPr>
          <w:i/>
          <w:color w:val="000000"/>
        </w:rPr>
        <w:t>Ekoteatrałki</w:t>
      </w:r>
      <w:proofErr w:type="spellEnd"/>
      <w:r>
        <w:rPr>
          <w:i/>
          <w:color w:val="000000"/>
        </w:rPr>
        <w:t xml:space="preserve"> szkolne, domowe i plenerowe</w:t>
      </w:r>
      <w:r>
        <w:rPr>
          <w:color w:val="000000"/>
        </w:rPr>
        <w:t>, Łódź, Wydawnictwo Literatura, 2020, ISBN 9788376729367.</w:t>
      </w:r>
    </w:p>
    <w:p w14:paraId="3950EAFD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u w:val="single"/>
        </w:rPr>
      </w:pPr>
      <w:r>
        <w:rPr>
          <w:color w:val="000000"/>
          <w:u w:val="single"/>
        </w:rPr>
        <w:t>Sygnatury:</w:t>
      </w:r>
    </w:p>
    <w:p w14:paraId="7053CE4A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BLWYP 31337</w:t>
      </w:r>
    </w:p>
    <w:p w14:paraId="5A1DD9AD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GCWYP 192986</w:t>
      </w:r>
    </w:p>
    <w:p w14:paraId="4634B829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GRWYP 42813</w:t>
      </w:r>
    </w:p>
    <w:p w14:paraId="6F89CF77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NDWD 40788</w:t>
      </w:r>
    </w:p>
    <w:p w14:paraId="14E8E884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ZYWYP 42035</w:t>
      </w:r>
    </w:p>
    <w:p w14:paraId="462CD32A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ZYWYP 43042</w:t>
      </w:r>
      <w:bookmarkStart w:id="4" w:name="_heading=h.gjdgxs" w:colFirst="0" w:colLast="0"/>
      <w:bookmarkEnd w:id="4"/>
    </w:p>
    <w:p w14:paraId="40ADC97A" w14:textId="77777777" w:rsidR="00B9494E" w:rsidRDefault="00C32BC9" w:rsidP="00D41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color w:val="000000"/>
        </w:rPr>
      </w:pPr>
      <w:r>
        <w:t xml:space="preserve">Kisiel-Małecka Marta, </w:t>
      </w:r>
      <w:r>
        <w:rPr>
          <w:i/>
        </w:rPr>
        <w:t>Bazyl i Licho</w:t>
      </w:r>
      <w:r>
        <w:t>, Warszawa, Wydawnictwo Mięta Sp. z o.o., 2022, ISBN 9788367341035.</w:t>
      </w:r>
    </w:p>
    <w:p w14:paraId="66171147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u w:val="single"/>
        </w:rPr>
      </w:pPr>
      <w:r>
        <w:rPr>
          <w:u w:val="single"/>
        </w:rPr>
        <w:t>Sygnatura:</w:t>
      </w:r>
    </w:p>
    <w:p w14:paraId="1DFEC755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GCWYP 207156</w:t>
      </w:r>
    </w:p>
    <w:p w14:paraId="5231C8FE" w14:textId="77777777" w:rsidR="00B9494E" w:rsidRDefault="00C32BC9" w:rsidP="00D41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color w:val="000000"/>
        </w:rPr>
      </w:pPr>
      <w:r>
        <w:rPr>
          <w:color w:val="000000"/>
        </w:rPr>
        <w:t xml:space="preserve">Kołodziejska Lidia, </w:t>
      </w:r>
      <w:r>
        <w:rPr>
          <w:i/>
          <w:color w:val="000000"/>
        </w:rPr>
        <w:t>Z naturą za rękę. Rola przyrody w kształtowaniu dojrzałości emocjonalnej dziecka</w:t>
      </w:r>
      <w:r>
        <w:rPr>
          <w:color w:val="000000"/>
        </w:rPr>
        <w:t>, Poznań, Forum Media Polska, 2020, ISBN 9788326037443.</w:t>
      </w:r>
    </w:p>
    <w:p w14:paraId="5AF88C31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u w:val="single"/>
        </w:rPr>
      </w:pPr>
      <w:r>
        <w:rPr>
          <w:color w:val="000000"/>
          <w:u w:val="single"/>
        </w:rPr>
        <w:t>Sygnatury:</w:t>
      </w:r>
    </w:p>
    <w:p w14:paraId="0C271E6D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GCWYP 198109</w:t>
      </w:r>
    </w:p>
    <w:p w14:paraId="53C70148" w14:textId="77777777" w:rsidR="00B9494E" w:rsidRDefault="00C32BC9" w:rsidP="00D41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color w:val="000000"/>
        </w:rPr>
      </w:pPr>
      <w:r>
        <w:rPr>
          <w:color w:val="000000"/>
        </w:rPr>
        <w:t xml:space="preserve">Ledwoń Magdalena, </w:t>
      </w:r>
      <w:proofErr w:type="spellStart"/>
      <w:r>
        <w:rPr>
          <w:i/>
          <w:color w:val="000000"/>
        </w:rPr>
        <w:t>Ekobajki</w:t>
      </w:r>
      <w:proofErr w:type="spellEnd"/>
      <w:r>
        <w:rPr>
          <w:i/>
          <w:color w:val="000000"/>
        </w:rPr>
        <w:t xml:space="preserve"> prosto z natury. Nieoczywiste opowiadania utrwalające nawyki ekologiczne</w:t>
      </w:r>
      <w:r>
        <w:rPr>
          <w:color w:val="000000"/>
        </w:rPr>
        <w:t>, Kraków, CEBP 24.12 Sp. z o. o., 2021, ISBN 9788365915863.</w:t>
      </w:r>
    </w:p>
    <w:p w14:paraId="1488FE27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u w:val="single"/>
        </w:rPr>
      </w:pPr>
      <w:r>
        <w:rPr>
          <w:color w:val="000000"/>
          <w:u w:val="single"/>
        </w:rPr>
        <w:t>Sygnatura:</w:t>
      </w:r>
    </w:p>
    <w:p w14:paraId="668ACD39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GCWYP 203640 +CD</w:t>
      </w:r>
    </w:p>
    <w:p w14:paraId="75EFE03E" w14:textId="77777777" w:rsidR="00B9494E" w:rsidRDefault="00C32BC9" w:rsidP="00D41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color w:val="000000"/>
        </w:rPr>
      </w:pPr>
      <w:r>
        <w:rPr>
          <w:i/>
          <w:color w:val="000000"/>
        </w:rPr>
        <w:t>Lisiecki Lisek daje dzieciom rady jak w gminie Liszki segregować odpady. Książeczka edukacyjna dla uczniów szkoły podstawowej</w:t>
      </w:r>
      <w:r>
        <w:rPr>
          <w:color w:val="000000"/>
        </w:rPr>
        <w:t>, Liszki ; [Katowice], miastostrada.pl, 2018, ISBN 9788395305030.</w:t>
      </w:r>
    </w:p>
    <w:p w14:paraId="0E7A90E1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u w:val="single"/>
        </w:rPr>
      </w:pPr>
      <w:r>
        <w:rPr>
          <w:color w:val="000000"/>
          <w:u w:val="single"/>
        </w:rPr>
        <w:t>Sygnatura:</w:t>
      </w:r>
    </w:p>
    <w:p w14:paraId="0F14C003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GCWYP 188069</w:t>
      </w:r>
    </w:p>
    <w:p w14:paraId="2A16F661" w14:textId="77777777" w:rsidR="00B9494E" w:rsidRDefault="00C32BC9" w:rsidP="00D41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color w:val="000000"/>
        </w:rPr>
      </w:pPr>
      <w:r>
        <w:rPr>
          <w:i/>
          <w:color w:val="000000"/>
        </w:rPr>
        <w:t>Lisiecki Lisek daje dzieciom rady jak w gminie Liszki segregować odpady. Szkoła podstawowa. Zeszyt zadań</w:t>
      </w:r>
      <w:r>
        <w:rPr>
          <w:color w:val="000000"/>
        </w:rPr>
        <w:t>, Liszki ; [Katowice], miastostrada.pl, 2018, ISBN 9788395305023.</w:t>
      </w:r>
    </w:p>
    <w:p w14:paraId="4DF69F0F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u w:val="single"/>
        </w:rPr>
      </w:pPr>
      <w:r>
        <w:rPr>
          <w:color w:val="000000"/>
          <w:u w:val="single"/>
        </w:rPr>
        <w:t>Sygnatura:</w:t>
      </w:r>
    </w:p>
    <w:p w14:paraId="0940E8A8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lastRenderedPageBreak/>
        <w:t>GCWYP 188068</w:t>
      </w:r>
    </w:p>
    <w:p w14:paraId="1A2A1F38" w14:textId="77777777" w:rsidR="00B9494E" w:rsidRDefault="00C32BC9" w:rsidP="00D41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  <w:ind w:left="0" w:firstLine="0"/>
        <w:rPr>
          <w:color w:val="000000"/>
        </w:rPr>
      </w:pPr>
      <w:proofErr w:type="spellStart"/>
      <w:r>
        <w:rPr>
          <w:color w:val="000000"/>
        </w:rPr>
        <w:t>Majgier</w:t>
      </w:r>
      <w:proofErr w:type="spellEnd"/>
      <w:r>
        <w:rPr>
          <w:color w:val="000000"/>
        </w:rPr>
        <w:t xml:space="preserve"> Katarzyna, </w:t>
      </w:r>
      <w:r>
        <w:rPr>
          <w:i/>
          <w:color w:val="000000"/>
        </w:rPr>
        <w:t>Pszczoła</w:t>
      </w:r>
      <w:r>
        <w:rPr>
          <w:color w:val="000000"/>
        </w:rPr>
        <w:t xml:space="preserve">. W: </w:t>
      </w:r>
      <w:r>
        <w:rPr>
          <w:i/>
          <w:color w:val="000000"/>
        </w:rPr>
        <w:t>Sieci widmo</w:t>
      </w:r>
      <w:r>
        <w:rPr>
          <w:color w:val="000000"/>
        </w:rPr>
        <w:t xml:space="preserve">, Wojciech Cesarz, Roksana Jędrzejewska-Wróbel, Grzegorz </w:t>
      </w:r>
      <w:proofErr w:type="spellStart"/>
      <w:r>
        <w:rPr>
          <w:color w:val="000000"/>
        </w:rPr>
        <w:t>Kasdepke</w:t>
      </w:r>
      <w:proofErr w:type="spellEnd"/>
      <w:r>
        <w:rPr>
          <w:color w:val="000000"/>
        </w:rPr>
        <w:t xml:space="preserve">, Krzysztof Kochański, Barbara Kosmowska, Marcin Kozioł, Katarzyna </w:t>
      </w:r>
      <w:proofErr w:type="spellStart"/>
      <w:r>
        <w:rPr>
          <w:color w:val="000000"/>
        </w:rPr>
        <w:t>Majgier</w:t>
      </w:r>
      <w:proofErr w:type="spellEnd"/>
      <w:r>
        <w:rPr>
          <w:color w:val="000000"/>
        </w:rPr>
        <w:t xml:space="preserve">, Katarzyna </w:t>
      </w:r>
      <w:proofErr w:type="spellStart"/>
      <w:r>
        <w:rPr>
          <w:color w:val="000000"/>
        </w:rPr>
        <w:t>Ryrych</w:t>
      </w:r>
      <w:proofErr w:type="spellEnd"/>
      <w:r>
        <w:rPr>
          <w:color w:val="000000"/>
        </w:rPr>
        <w:t xml:space="preserve">, Tomasz </w:t>
      </w:r>
      <w:proofErr w:type="spellStart"/>
      <w:r>
        <w:rPr>
          <w:color w:val="000000"/>
        </w:rPr>
        <w:t>Samojlik</w:t>
      </w:r>
      <w:proofErr w:type="spellEnd"/>
      <w:r>
        <w:rPr>
          <w:color w:val="000000"/>
        </w:rPr>
        <w:t xml:space="preserve">, Katarzyna </w:t>
      </w:r>
      <w:proofErr w:type="spellStart"/>
      <w:r>
        <w:rPr>
          <w:color w:val="000000"/>
        </w:rPr>
        <w:t>Terechowicz</w:t>
      </w:r>
      <w:proofErr w:type="spellEnd"/>
      <w:r>
        <w:rPr>
          <w:color w:val="000000"/>
        </w:rPr>
        <w:t>, Warszawa, Fundacja ABCXXI Cała Polska Czyta Dzieciom ; Prószyński i S-ka, 2022, s. 76-93, ISBN 9788382951745.</w:t>
      </w:r>
    </w:p>
    <w:p w14:paraId="5CFC64EF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u w:val="single"/>
        </w:rPr>
      </w:pPr>
      <w:r>
        <w:rPr>
          <w:color w:val="000000"/>
          <w:u w:val="single"/>
        </w:rPr>
        <w:t>Sygnatury:</w:t>
      </w:r>
    </w:p>
    <w:p w14:paraId="59B90A80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GCWYP 203928</w:t>
      </w:r>
    </w:p>
    <w:p w14:paraId="2AD4BCFF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ZYWYP 44100</w:t>
      </w:r>
    </w:p>
    <w:p w14:paraId="3E635D13" w14:textId="77777777" w:rsidR="00B9494E" w:rsidRDefault="00C32BC9" w:rsidP="00D41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  <w:ind w:left="0" w:firstLine="0"/>
        <w:rPr>
          <w:color w:val="000000"/>
        </w:rPr>
      </w:pPr>
      <w:proofErr w:type="spellStart"/>
      <w:r>
        <w:rPr>
          <w:color w:val="000000"/>
        </w:rPr>
        <w:t>Louv</w:t>
      </w:r>
      <w:proofErr w:type="spellEnd"/>
      <w:r>
        <w:rPr>
          <w:color w:val="000000"/>
        </w:rPr>
        <w:t xml:space="preserve"> Richard, </w:t>
      </w:r>
      <w:r>
        <w:rPr>
          <w:i/>
          <w:color w:val="000000"/>
        </w:rPr>
        <w:t>Witamina N. Odkryj przyrodę na nowo. 500 pomysłów i inspiracji dla rodziców i nauczycieli</w:t>
      </w:r>
      <w:r>
        <w:rPr>
          <w:color w:val="000000"/>
        </w:rPr>
        <w:t xml:space="preserve">, Warszawa, </w:t>
      </w:r>
      <w:proofErr w:type="spellStart"/>
      <w:r>
        <w:rPr>
          <w:color w:val="000000"/>
        </w:rPr>
        <w:t>Mamania</w:t>
      </w:r>
      <w:proofErr w:type="spellEnd"/>
      <w:r>
        <w:rPr>
          <w:color w:val="000000"/>
        </w:rPr>
        <w:t xml:space="preserve"> - Grupa Wydawnicza Relacja, 2016, ISBN 9788365087607.</w:t>
      </w:r>
    </w:p>
    <w:p w14:paraId="04F684F6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u w:val="single"/>
        </w:rPr>
      </w:pPr>
      <w:r>
        <w:rPr>
          <w:color w:val="000000"/>
          <w:u w:val="single"/>
        </w:rPr>
        <w:t>Sygnatury:</w:t>
      </w:r>
    </w:p>
    <w:p w14:paraId="005789CB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GCWYP 170076</w:t>
      </w:r>
    </w:p>
    <w:p w14:paraId="394DDB9B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SOWYP 54903</w:t>
      </w:r>
    </w:p>
    <w:p w14:paraId="7AEE9F40" w14:textId="77777777" w:rsidR="00B9494E" w:rsidRDefault="00C32BC9" w:rsidP="00D41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0"/>
        <w:rPr>
          <w:color w:val="000000"/>
        </w:rPr>
      </w:pPr>
      <w:r>
        <w:t xml:space="preserve">Maeterlinck Maurice, </w:t>
      </w:r>
      <w:r>
        <w:rPr>
          <w:i/>
        </w:rPr>
        <w:t>Życie pszczół</w:t>
      </w:r>
      <w:r>
        <w:t>, [Warszawa], Wydawnictwo MG, copyright 2022, ISBN 9788377798294.</w:t>
      </w:r>
    </w:p>
    <w:p w14:paraId="2F604F97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rPr>
          <w:u w:val="single"/>
        </w:rPr>
      </w:pPr>
      <w:r>
        <w:rPr>
          <w:u w:val="single"/>
        </w:rPr>
        <w:t>Sygnatura:</w:t>
      </w:r>
    </w:p>
    <w:p w14:paraId="1CDA18B8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</w:pPr>
      <w:r>
        <w:t>GCWYP 202674</w:t>
      </w:r>
    </w:p>
    <w:p w14:paraId="75F2FB8B" w14:textId="77777777" w:rsidR="00B9494E" w:rsidRDefault="00C32BC9" w:rsidP="00D41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0"/>
        <w:rPr>
          <w:color w:val="000000"/>
        </w:rPr>
      </w:pPr>
      <w:proofErr w:type="spellStart"/>
      <w:r>
        <w:rPr>
          <w:color w:val="000000"/>
        </w:rPr>
        <w:t>McCallum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, </w:t>
      </w:r>
      <w:r>
        <w:rPr>
          <w:i/>
          <w:color w:val="000000"/>
        </w:rPr>
        <w:t>Jak zerwać z plastikiem. Zmień świat na lepsze, rezygnując z plastiku krok po kroku</w:t>
      </w:r>
      <w:r>
        <w:rPr>
          <w:color w:val="000000"/>
        </w:rPr>
        <w:t xml:space="preserve">, Kraków, </w:t>
      </w:r>
      <w:proofErr w:type="spellStart"/>
      <w:r>
        <w:rPr>
          <w:color w:val="000000"/>
        </w:rPr>
        <w:t>Insignis</w:t>
      </w:r>
      <w:proofErr w:type="spellEnd"/>
      <w:r>
        <w:rPr>
          <w:color w:val="000000"/>
        </w:rPr>
        <w:t xml:space="preserve"> Media, 2018, ISBN 9788366071162.</w:t>
      </w:r>
    </w:p>
    <w:p w14:paraId="05A90640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u w:val="single"/>
        </w:rPr>
      </w:pPr>
      <w:r>
        <w:rPr>
          <w:color w:val="000000"/>
          <w:u w:val="single"/>
        </w:rPr>
        <w:t>Sygnatury:</w:t>
      </w:r>
    </w:p>
    <w:p w14:paraId="40617761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GCWYP 184286</w:t>
      </w:r>
    </w:p>
    <w:p w14:paraId="762D8B91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GRWYP 41534</w:t>
      </w:r>
    </w:p>
    <w:p w14:paraId="4C5036E1" w14:textId="77777777" w:rsidR="00B9494E" w:rsidRDefault="00C32BC9" w:rsidP="00D41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  <w:ind w:left="0" w:firstLine="0"/>
        <w:rPr>
          <w:color w:val="000000"/>
        </w:rPr>
      </w:pPr>
      <w:r>
        <w:t xml:space="preserve">Mizielińska Aleksandra, Mizieliński Daniel, </w:t>
      </w:r>
      <w:r>
        <w:rPr>
          <w:i/>
        </w:rPr>
        <w:t xml:space="preserve">Którędy do </w:t>
      </w:r>
      <w:proofErr w:type="spellStart"/>
      <w:r>
        <w:rPr>
          <w:i/>
        </w:rPr>
        <w:t>Yellowstone</w:t>
      </w:r>
      <w:proofErr w:type="spellEnd"/>
      <w:r>
        <w:rPr>
          <w:i/>
        </w:rPr>
        <w:t>? Dzika podróż po parkach narodowych</w:t>
      </w:r>
      <w:r>
        <w:t>, Warszawa, Wydawnictwo Dwie Siostry, 2020, ISBN 9788381500623.</w:t>
      </w:r>
    </w:p>
    <w:p w14:paraId="3C5643A9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  <w:rPr>
          <w:u w:val="single"/>
        </w:rPr>
      </w:pPr>
      <w:r>
        <w:rPr>
          <w:u w:val="single"/>
        </w:rPr>
        <w:t>Sygnatury:</w:t>
      </w:r>
    </w:p>
    <w:p w14:paraId="546E6FC7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</w:pPr>
      <w:r>
        <w:t>BLWD 32712</w:t>
      </w:r>
    </w:p>
    <w:p w14:paraId="2BC306C7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</w:pPr>
      <w:r>
        <w:t>GCWYP 198518</w:t>
      </w:r>
    </w:p>
    <w:p w14:paraId="73E7BFD4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</w:pPr>
      <w:r>
        <w:t>SOWYP 60881</w:t>
      </w:r>
    </w:p>
    <w:p w14:paraId="1CB7296B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</w:pPr>
      <w:r>
        <w:t>ZYWYP 43933</w:t>
      </w:r>
    </w:p>
    <w:p w14:paraId="39BCBC06" w14:textId="77777777" w:rsidR="00B9494E" w:rsidRDefault="00C32BC9" w:rsidP="00D41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  <w:ind w:left="0" w:firstLine="0"/>
        <w:rPr>
          <w:color w:val="000000"/>
        </w:rPr>
      </w:pPr>
      <w:r>
        <w:rPr>
          <w:color w:val="000000"/>
        </w:rPr>
        <w:lastRenderedPageBreak/>
        <w:t xml:space="preserve">Molenda Jolanta, </w:t>
      </w:r>
      <w:r>
        <w:rPr>
          <w:i/>
          <w:color w:val="000000"/>
        </w:rPr>
        <w:t>Edukacja klimatyczna. Scenariusze zajęć</w:t>
      </w:r>
      <w:r>
        <w:rPr>
          <w:color w:val="000000"/>
        </w:rPr>
        <w:t>, Poznań, Oficyna MM Wydawnictwo Prawnicze, 2021, ISBN 9788365774484</w:t>
      </w:r>
    </w:p>
    <w:p w14:paraId="1885F6F7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u w:val="single"/>
        </w:rPr>
      </w:pPr>
      <w:r>
        <w:rPr>
          <w:color w:val="000000"/>
          <w:u w:val="single"/>
        </w:rPr>
        <w:t>Sygnatura:</w:t>
      </w:r>
    </w:p>
    <w:p w14:paraId="666031D4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GCWYP 208802</w:t>
      </w:r>
    </w:p>
    <w:p w14:paraId="13647287" w14:textId="77777777" w:rsidR="00B9494E" w:rsidRDefault="00C32BC9" w:rsidP="00D41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0"/>
        <w:rPr>
          <w:color w:val="000000"/>
        </w:rPr>
      </w:pPr>
      <w:r>
        <w:rPr>
          <w:color w:val="000000"/>
        </w:rPr>
        <w:t xml:space="preserve">Osuchowska Zuzanna, </w:t>
      </w:r>
      <w:r>
        <w:rPr>
          <w:i/>
          <w:color w:val="000000"/>
        </w:rPr>
        <w:t>W zgodzie z naturą. Zadania z kartami do wycinania</w:t>
      </w:r>
      <w:r>
        <w:rPr>
          <w:color w:val="000000"/>
        </w:rPr>
        <w:t>, Warszawa, Wydawnictwo Zielona Sowa, copyright 2023, ISBN 9788382990379.</w:t>
      </w:r>
    </w:p>
    <w:p w14:paraId="0F8A56B9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rPr>
          <w:color w:val="000000"/>
          <w:u w:val="single"/>
        </w:rPr>
      </w:pPr>
      <w:r>
        <w:rPr>
          <w:color w:val="000000"/>
          <w:u w:val="single"/>
        </w:rPr>
        <w:t>Sygnatury:</w:t>
      </w:r>
    </w:p>
    <w:p w14:paraId="492DBB18" w14:textId="77777777" w:rsidR="00B9494E" w:rsidRPr="008C7ACC" w:rsidRDefault="00C32BC9" w:rsidP="00D41B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rPr>
          <w:color w:val="000000"/>
        </w:rPr>
      </w:pPr>
      <w:r>
        <w:rPr>
          <w:color w:val="000000"/>
        </w:rPr>
        <w:t>GCWYP 206617</w:t>
      </w:r>
    </w:p>
    <w:p w14:paraId="7A6F50EC" w14:textId="77777777" w:rsidR="00B9494E" w:rsidRDefault="00C32BC9" w:rsidP="00D41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0"/>
        <w:rPr>
          <w:color w:val="000000"/>
        </w:rPr>
      </w:pPr>
      <w:proofErr w:type="spellStart"/>
      <w:r>
        <w:t>Preuss</w:t>
      </w:r>
      <w:proofErr w:type="spellEnd"/>
      <w:r>
        <w:t xml:space="preserve"> Agata, Zaniewska Dorota, </w:t>
      </w:r>
      <w:proofErr w:type="spellStart"/>
      <w:r>
        <w:rPr>
          <w:i/>
        </w:rPr>
        <w:t>Lasoterapia</w:t>
      </w:r>
      <w:proofErr w:type="spellEnd"/>
      <w:r>
        <w:rPr>
          <w:i/>
        </w:rPr>
        <w:t xml:space="preserve"> dla dzieci</w:t>
      </w:r>
      <w:r>
        <w:t>, Bielsko-Biała, Wydawnictwo Dragon, copyright 2022, ISBN 9788381729451.</w:t>
      </w:r>
    </w:p>
    <w:p w14:paraId="1B805955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rPr>
          <w:u w:val="single"/>
        </w:rPr>
      </w:pPr>
      <w:r>
        <w:rPr>
          <w:u w:val="single"/>
        </w:rPr>
        <w:t>Sygnatury:</w:t>
      </w:r>
    </w:p>
    <w:p w14:paraId="25EFE56D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</w:pPr>
      <w:r>
        <w:t>GCWYP 201614</w:t>
      </w:r>
    </w:p>
    <w:p w14:paraId="7F414E60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</w:pPr>
      <w:r>
        <w:t>NDWD 43284</w:t>
      </w:r>
    </w:p>
    <w:p w14:paraId="0768B988" w14:textId="77777777" w:rsidR="00B9494E" w:rsidRDefault="00C32BC9" w:rsidP="00D41B8F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</w:pPr>
      <w:proofErr w:type="spellStart"/>
      <w:r>
        <w:t>Preuss</w:t>
      </w:r>
      <w:proofErr w:type="spellEnd"/>
      <w:r>
        <w:t xml:space="preserve"> Agata, Zaniewska Dorota, </w:t>
      </w:r>
      <w:proofErr w:type="spellStart"/>
      <w:r>
        <w:rPr>
          <w:i/>
        </w:rPr>
        <w:t>Lasoterapia</w:t>
      </w:r>
      <w:proofErr w:type="spellEnd"/>
      <w:r>
        <w:rPr>
          <w:i/>
        </w:rPr>
        <w:t xml:space="preserve"> z dziećmi</w:t>
      </w:r>
      <w:r>
        <w:t>, Bielsko-Biała, Wydawnictwo Dragon, 2022, ISBN 9788381729338.</w:t>
      </w:r>
    </w:p>
    <w:p w14:paraId="57A2453C" w14:textId="77777777" w:rsidR="00B9494E" w:rsidRDefault="00C32BC9" w:rsidP="00D41B8F">
      <w:pPr>
        <w:tabs>
          <w:tab w:val="left" w:pos="426"/>
        </w:tabs>
        <w:spacing w:after="0" w:line="360" w:lineRule="auto"/>
        <w:rPr>
          <w:u w:val="single"/>
        </w:rPr>
      </w:pPr>
      <w:r>
        <w:rPr>
          <w:u w:val="single"/>
        </w:rPr>
        <w:t>Sygnatury:</w:t>
      </w:r>
    </w:p>
    <w:p w14:paraId="0746FCCC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</w:pPr>
      <w:r>
        <w:t>BLWD 33174</w:t>
      </w:r>
    </w:p>
    <w:p w14:paraId="495CC419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</w:pPr>
      <w:r>
        <w:t>GCWYP 200605</w:t>
      </w:r>
    </w:p>
    <w:p w14:paraId="06DBD072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</w:pPr>
      <w:r>
        <w:t>NDWD 42003</w:t>
      </w:r>
    </w:p>
    <w:p w14:paraId="39D86554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</w:pPr>
      <w:r>
        <w:t>SOWYP 60953</w:t>
      </w:r>
    </w:p>
    <w:p w14:paraId="3DB41F08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</w:pPr>
      <w:r>
        <w:t>ZYWYP 43327</w:t>
      </w:r>
    </w:p>
    <w:p w14:paraId="421755BD" w14:textId="77777777" w:rsidR="00B9494E" w:rsidRDefault="00C32BC9" w:rsidP="00D41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0"/>
        <w:rPr>
          <w:color w:val="000000"/>
        </w:rPr>
      </w:pPr>
      <w:r>
        <w:rPr>
          <w:i/>
          <w:color w:val="000000"/>
        </w:rPr>
        <w:t>Przedszkolne projekty recyklingowe. Materiały dla wychowawców</w:t>
      </w:r>
      <w:r>
        <w:rPr>
          <w:color w:val="000000"/>
        </w:rPr>
        <w:t xml:space="preserve">, Warszawa, Fundacja na rzecz Odzysku Opakowań Aluminiowych </w:t>
      </w:r>
      <w:proofErr w:type="spellStart"/>
      <w:r>
        <w:rPr>
          <w:color w:val="000000"/>
        </w:rPr>
        <w:t>Recal</w:t>
      </w:r>
      <w:proofErr w:type="spellEnd"/>
      <w:r>
        <w:rPr>
          <w:color w:val="000000"/>
        </w:rPr>
        <w:t>, 2019, ISBN 9788391060773.</w:t>
      </w:r>
    </w:p>
    <w:p w14:paraId="144119B7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u w:val="single"/>
        </w:rPr>
      </w:pPr>
      <w:r>
        <w:rPr>
          <w:color w:val="000000"/>
          <w:u w:val="single"/>
        </w:rPr>
        <w:t>Sygnatura:</w:t>
      </w:r>
    </w:p>
    <w:p w14:paraId="20844418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GCWYP 203662</w:t>
      </w:r>
    </w:p>
    <w:p w14:paraId="0D35128E" w14:textId="77777777" w:rsidR="00B9494E" w:rsidRDefault="00C32BC9" w:rsidP="00D41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0"/>
        <w:rPr>
          <w:color w:val="000000"/>
        </w:rPr>
      </w:pPr>
      <w:proofErr w:type="spellStart"/>
      <w:r>
        <w:rPr>
          <w:color w:val="000000"/>
        </w:rPr>
        <w:t>Pujol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Pons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Esteve</w:t>
      </w:r>
      <w:proofErr w:type="spellEnd"/>
      <w:r>
        <w:rPr>
          <w:color w:val="000000"/>
        </w:rPr>
        <w:t xml:space="preserve">, </w:t>
      </w:r>
      <w:r>
        <w:rPr>
          <w:i/>
          <w:color w:val="000000"/>
        </w:rPr>
        <w:t>Wielka księga wartości</w:t>
      </w:r>
      <w:r>
        <w:rPr>
          <w:color w:val="000000"/>
        </w:rPr>
        <w:t>, Kielce, Wydawnictwo Jedność, copyright 2020, ISBN 9788381441957.</w:t>
      </w:r>
    </w:p>
    <w:p w14:paraId="48159027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u w:val="single"/>
        </w:rPr>
      </w:pPr>
      <w:r>
        <w:rPr>
          <w:color w:val="000000"/>
          <w:u w:val="single"/>
        </w:rPr>
        <w:t>Sygnatury:</w:t>
      </w:r>
    </w:p>
    <w:p w14:paraId="7E47F557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BLWD 32139</w:t>
      </w:r>
    </w:p>
    <w:p w14:paraId="299C0E42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GCWYP 194162</w:t>
      </w:r>
    </w:p>
    <w:p w14:paraId="62DBB2FF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GRWYP 43375</w:t>
      </w:r>
    </w:p>
    <w:p w14:paraId="216EC33F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lastRenderedPageBreak/>
        <w:t>NDWD 41184</w:t>
      </w:r>
    </w:p>
    <w:p w14:paraId="3144FCDD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ZYWYP 42613</w:t>
      </w:r>
    </w:p>
    <w:p w14:paraId="3EA56DDF" w14:textId="77777777" w:rsidR="00B9494E" w:rsidRDefault="00C32BC9" w:rsidP="00D41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0"/>
        <w:rPr>
          <w:color w:val="000000"/>
        </w:rPr>
      </w:pPr>
      <w:r>
        <w:t xml:space="preserve">Socha Piotr, </w:t>
      </w:r>
      <w:r>
        <w:rPr>
          <w:i/>
        </w:rPr>
        <w:t>Pszczoły</w:t>
      </w:r>
      <w:r>
        <w:t>, Warszawa, Wydawnictwo Dwie Siostry, 2015, ISBN 9788363696559.</w:t>
      </w:r>
    </w:p>
    <w:p w14:paraId="6B74D7B4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rPr>
          <w:u w:val="single"/>
        </w:rPr>
      </w:pPr>
      <w:r>
        <w:rPr>
          <w:u w:val="single"/>
        </w:rPr>
        <w:t>Sygnatury:</w:t>
      </w:r>
    </w:p>
    <w:p w14:paraId="7C841078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</w:pPr>
      <w:r>
        <w:t>BLWD 30505</w:t>
      </w:r>
    </w:p>
    <w:p w14:paraId="7178C400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</w:pPr>
      <w:r>
        <w:t>GCWYP 172610</w:t>
      </w:r>
    </w:p>
    <w:p w14:paraId="4104304E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</w:pPr>
      <w:r>
        <w:t>GRWYP 39048</w:t>
      </w:r>
    </w:p>
    <w:p w14:paraId="58BE075C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</w:pPr>
      <w:r>
        <w:t>NDWD 38598</w:t>
      </w:r>
    </w:p>
    <w:p w14:paraId="0D2D4B43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</w:pPr>
      <w:r>
        <w:t>ZYWYP 36597</w:t>
      </w:r>
    </w:p>
    <w:p w14:paraId="1DACFFF7" w14:textId="77777777" w:rsidR="00B9494E" w:rsidRDefault="00C32BC9" w:rsidP="00D41B8F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0"/>
      </w:pPr>
      <w:r>
        <w:t xml:space="preserve">Socha Piotr, </w:t>
      </w:r>
      <w:proofErr w:type="spellStart"/>
      <w:r>
        <w:rPr>
          <w:i/>
        </w:rPr>
        <w:t>Dereva</w:t>
      </w:r>
      <w:proofErr w:type="spellEnd"/>
      <w:r>
        <w:t xml:space="preserve">, </w:t>
      </w:r>
      <w:proofErr w:type="spellStart"/>
      <w:r>
        <w:t>Harkìv</w:t>
      </w:r>
      <w:proofErr w:type="spellEnd"/>
      <w:r>
        <w:t xml:space="preserve">, </w:t>
      </w:r>
      <w:proofErr w:type="spellStart"/>
      <w:r>
        <w:t>Vidavnictvo</w:t>
      </w:r>
      <w:proofErr w:type="spellEnd"/>
      <w:r>
        <w:t xml:space="preserve"> "</w:t>
      </w:r>
      <w:proofErr w:type="spellStart"/>
      <w:r>
        <w:t>Čas</w:t>
      </w:r>
      <w:proofErr w:type="spellEnd"/>
      <w:r>
        <w:t xml:space="preserve"> </w:t>
      </w:r>
      <w:proofErr w:type="spellStart"/>
      <w:r>
        <w:t>Маjstrìv</w:t>
      </w:r>
      <w:proofErr w:type="spellEnd"/>
      <w:r>
        <w:t>", 2020, ISBN</w:t>
      </w:r>
      <w:r w:rsidR="007B5722">
        <w:t xml:space="preserve"> </w:t>
      </w:r>
      <w:r>
        <w:t>9789669153104.</w:t>
      </w:r>
    </w:p>
    <w:p w14:paraId="10E46A2B" w14:textId="77777777" w:rsidR="00B9494E" w:rsidRDefault="00C32BC9" w:rsidP="00D41B8F">
      <w:pPr>
        <w:tabs>
          <w:tab w:val="left" w:pos="426"/>
        </w:tabs>
        <w:spacing w:after="0" w:line="360" w:lineRule="auto"/>
        <w:rPr>
          <w:u w:val="single"/>
        </w:rPr>
      </w:pPr>
      <w:r>
        <w:rPr>
          <w:u w:val="single"/>
        </w:rPr>
        <w:t>Sygnatury:</w:t>
      </w:r>
    </w:p>
    <w:p w14:paraId="25C9B962" w14:textId="77777777" w:rsidR="00B9494E" w:rsidRDefault="00C32BC9" w:rsidP="00D41B8F">
      <w:pPr>
        <w:tabs>
          <w:tab w:val="left" w:pos="426"/>
        </w:tabs>
        <w:spacing w:after="0" w:line="360" w:lineRule="auto"/>
      </w:pPr>
      <w:r>
        <w:t>GCWYP 200727</w:t>
      </w:r>
    </w:p>
    <w:p w14:paraId="46D99C33" w14:textId="77777777" w:rsidR="00B9494E" w:rsidRDefault="00C32BC9" w:rsidP="00D41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0"/>
        <w:rPr>
          <w:color w:val="000000"/>
        </w:rPr>
      </w:pPr>
      <w:r>
        <w:t xml:space="preserve">Socha Piotr, </w:t>
      </w:r>
      <w:r>
        <w:rPr>
          <w:i/>
        </w:rPr>
        <w:t>Drzewa</w:t>
      </w:r>
      <w:r>
        <w:t>, Warszawa, Wydawnictwo Dwie Siostry, 2018, ISBN 9788365341648.</w:t>
      </w:r>
    </w:p>
    <w:p w14:paraId="254A21D4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rPr>
          <w:u w:val="single"/>
        </w:rPr>
      </w:pPr>
      <w:r>
        <w:rPr>
          <w:u w:val="single"/>
        </w:rPr>
        <w:t>Sygnatury:</w:t>
      </w:r>
    </w:p>
    <w:p w14:paraId="28007891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</w:pPr>
      <w:r>
        <w:t>BLWD 28995</w:t>
      </w:r>
    </w:p>
    <w:p w14:paraId="351E0F25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</w:pPr>
      <w:r>
        <w:t>GRWYP 42160</w:t>
      </w:r>
    </w:p>
    <w:p w14:paraId="5D37C852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</w:pPr>
      <w:r>
        <w:t>NDWD 39069</w:t>
      </w:r>
    </w:p>
    <w:p w14:paraId="400CCF60" w14:textId="77777777" w:rsidR="00B9494E" w:rsidRDefault="00C32BC9" w:rsidP="00D41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0"/>
        <w:rPr>
          <w:color w:val="000000"/>
        </w:rPr>
      </w:pPr>
      <w:r>
        <w:rPr>
          <w:color w:val="000000"/>
        </w:rPr>
        <w:t xml:space="preserve">Strzałkowska Małgorzata, </w:t>
      </w:r>
      <w:r>
        <w:rPr>
          <w:i/>
          <w:color w:val="000000"/>
        </w:rPr>
        <w:t>Raj na Ziemi czyli Rady nie od parady II</w:t>
      </w:r>
      <w:r>
        <w:rPr>
          <w:color w:val="000000"/>
        </w:rPr>
        <w:t>, Warszawa, Wydawnictwo Czarna Owca, 2016, ISBN 9788375540000.</w:t>
      </w:r>
    </w:p>
    <w:p w14:paraId="467C6AB2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u w:val="single"/>
        </w:rPr>
      </w:pPr>
      <w:r>
        <w:rPr>
          <w:color w:val="000000"/>
          <w:u w:val="single"/>
        </w:rPr>
        <w:t>Sygnatury:</w:t>
      </w:r>
    </w:p>
    <w:p w14:paraId="2E15F9D2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BLWD 24398</w:t>
      </w:r>
    </w:p>
    <w:p w14:paraId="1C1DA7E3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GCWYP 193849</w:t>
      </w:r>
    </w:p>
    <w:p w14:paraId="38BE6497" w14:textId="77777777" w:rsidR="00B9494E" w:rsidRDefault="00C32BC9" w:rsidP="00D41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  <w:ind w:left="0" w:firstLine="0"/>
        <w:rPr>
          <w:color w:val="000000"/>
        </w:rPr>
      </w:pPr>
      <w:r>
        <w:rPr>
          <w:i/>
          <w:color w:val="000000"/>
        </w:rPr>
        <w:t>Szkolne projekty recyklingowe. Materiały dla nauczycieli</w:t>
      </w:r>
      <w:r>
        <w:rPr>
          <w:color w:val="000000"/>
        </w:rPr>
        <w:t xml:space="preserve">, Warszawa, Fundacja na rzecz Odzysku Opakowań Aluminiowych </w:t>
      </w:r>
      <w:proofErr w:type="spellStart"/>
      <w:r>
        <w:rPr>
          <w:color w:val="000000"/>
        </w:rPr>
        <w:t>Recal</w:t>
      </w:r>
      <w:proofErr w:type="spellEnd"/>
      <w:r>
        <w:rPr>
          <w:color w:val="000000"/>
        </w:rPr>
        <w:t>, 2019, ISBN 9788391060766.</w:t>
      </w:r>
    </w:p>
    <w:p w14:paraId="7B25C660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u w:val="single"/>
        </w:rPr>
      </w:pPr>
      <w:r>
        <w:rPr>
          <w:color w:val="000000"/>
          <w:u w:val="single"/>
        </w:rPr>
        <w:t>Sygnatura:</w:t>
      </w:r>
    </w:p>
    <w:p w14:paraId="733842B0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GCWYP 203661 +10 kart</w:t>
      </w:r>
    </w:p>
    <w:p w14:paraId="506356D8" w14:textId="77777777" w:rsidR="00B9494E" w:rsidRDefault="00C32BC9" w:rsidP="00D41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0"/>
        <w:rPr>
          <w:color w:val="000000"/>
        </w:rPr>
      </w:pPr>
      <w:r>
        <w:rPr>
          <w:color w:val="000000"/>
        </w:rPr>
        <w:t>Tołłoczko-</w:t>
      </w:r>
      <w:proofErr w:type="spellStart"/>
      <w:r>
        <w:rPr>
          <w:color w:val="000000"/>
        </w:rPr>
        <w:t>Syndoman</w:t>
      </w:r>
      <w:proofErr w:type="spellEnd"/>
      <w:r>
        <w:rPr>
          <w:color w:val="000000"/>
        </w:rPr>
        <w:t xml:space="preserve"> Joanna, </w:t>
      </w:r>
      <w:proofErr w:type="spellStart"/>
      <w:r>
        <w:rPr>
          <w:i/>
          <w:color w:val="000000"/>
        </w:rPr>
        <w:t>Quilling</w:t>
      </w:r>
      <w:proofErr w:type="spellEnd"/>
      <w:r>
        <w:rPr>
          <w:i/>
          <w:color w:val="000000"/>
        </w:rPr>
        <w:t>. Cuda z papieru</w:t>
      </w:r>
      <w:r>
        <w:rPr>
          <w:color w:val="000000"/>
        </w:rPr>
        <w:t xml:space="preserve">, Warszawa, </w:t>
      </w:r>
      <w:proofErr w:type="spellStart"/>
      <w:r>
        <w:rPr>
          <w:color w:val="000000"/>
        </w:rPr>
        <w:t>Buchmann</w:t>
      </w:r>
      <w:proofErr w:type="spellEnd"/>
      <w:r>
        <w:rPr>
          <w:color w:val="000000"/>
        </w:rPr>
        <w:t xml:space="preserve"> - Grupa Wydawnicza Foksal, copyright 2015, ISBN 9788328012752.</w:t>
      </w:r>
    </w:p>
    <w:p w14:paraId="0E076E85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u w:val="single"/>
        </w:rPr>
      </w:pPr>
      <w:r>
        <w:rPr>
          <w:color w:val="000000"/>
          <w:u w:val="single"/>
        </w:rPr>
        <w:t>Sygnatura:</w:t>
      </w:r>
    </w:p>
    <w:p w14:paraId="4E2793D2" w14:textId="77777777" w:rsidR="00B9494E" w:rsidRPr="008C7ACC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FF0000"/>
        </w:rPr>
      </w:pPr>
      <w:r>
        <w:rPr>
          <w:color w:val="000000"/>
        </w:rPr>
        <w:lastRenderedPageBreak/>
        <w:t>GCWYP 145798</w:t>
      </w:r>
    </w:p>
    <w:p w14:paraId="5F5EBF45" w14:textId="77777777" w:rsidR="00B9494E" w:rsidRDefault="00C32BC9" w:rsidP="00D41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color w:val="000000"/>
        </w:rPr>
      </w:pPr>
      <w:r>
        <w:rPr>
          <w:i/>
        </w:rPr>
        <w:t>W dziką stronę. Rozmowy o edukacji w przyrodzie</w:t>
      </w:r>
      <w:r>
        <w:t>, redakcja Agnieszka Gaszyńska, Gosia Świderek, Łódź, Ośrodek Działań Ekologicznych "Źródła", 2016, ISBN 9788364595073.</w:t>
      </w:r>
    </w:p>
    <w:p w14:paraId="50DCAE0E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u w:val="single"/>
        </w:rPr>
      </w:pPr>
      <w:r>
        <w:rPr>
          <w:u w:val="single"/>
        </w:rPr>
        <w:t>Sygnatura:</w:t>
      </w:r>
    </w:p>
    <w:p w14:paraId="3D0E2FD2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t>GCWYP 180841</w:t>
      </w:r>
    </w:p>
    <w:p w14:paraId="644D51DF" w14:textId="77777777" w:rsidR="00B9494E" w:rsidRDefault="00C32BC9" w:rsidP="00D41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color w:val="000000"/>
        </w:rPr>
      </w:pPr>
      <w:proofErr w:type="spellStart"/>
      <w:r>
        <w:rPr>
          <w:color w:val="000000"/>
        </w:rPr>
        <w:t>Wohlleben</w:t>
      </w:r>
      <w:proofErr w:type="spellEnd"/>
      <w:r>
        <w:rPr>
          <w:color w:val="000000"/>
        </w:rPr>
        <w:t xml:space="preserve"> Peter, </w:t>
      </w:r>
      <w:r>
        <w:rPr>
          <w:i/>
          <w:color w:val="000000"/>
        </w:rPr>
        <w:t>Dotknij, poczuj, zobacz. Fenomen relacji człowieka z naturą</w:t>
      </w:r>
      <w:r>
        <w:rPr>
          <w:color w:val="000000"/>
        </w:rPr>
        <w:t>, Kraków, Otwarte, 2019, ISBN 9788381350167.</w:t>
      </w:r>
    </w:p>
    <w:p w14:paraId="054AB5E7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u w:val="single"/>
        </w:rPr>
      </w:pPr>
      <w:r>
        <w:rPr>
          <w:color w:val="000000"/>
          <w:u w:val="single"/>
        </w:rPr>
        <w:t>Sygnatury:</w:t>
      </w:r>
    </w:p>
    <w:p w14:paraId="1E3102E3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GCWYP 193596</w:t>
      </w:r>
    </w:p>
    <w:p w14:paraId="59487922" w14:textId="77777777" w:rsidR="00B9494E" w:rsidRPr="008C7ACC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ZYWYP 40943</w:t>
      </w:r>
    </w:p>
    <w:p w14:paraId="4C5BEFCF" w14:textId="77777777" w:rsidR="00B9494E" w:rsidRDefault="00C32BC9" w:rsidP="00D41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  <w:ind w:left="0" w:firstLine="0"/>
        <w:rPr>
          <w:color w:val="000000"/>
        </w:rPr>
      </w:pPr>
      <w:proofErr w:type="spellStart"/>
      <w:r>
        <w:rPr>
          <w:color w:val="000000"/>
        </w:rPr>
        <w:t>Wohlleben</w:t>
      </w:r>
      <w:proofErr w:type="spellEnd"/>
      <w:r>
        <w:rPr>
          <w:color w:val="000000"/>
        </w:rPr>
        <w:t xml:space="preserve"> Peter, </w:t>
      </w:r>
      <w:r>
        <w:rPr>
          <w:i/>
          <w:color w:val="000000"/>
        </w:rPr>
        <w:t>Nieznane więzi natury</w:t>
      </w:r>
      <w:r>
        <w:rPr>
          <w:color w:val="000000"/>
        </w:rPr>
        <w:t>, Kraków, Otwarte, 2017, ISBN 9788375154757.</w:t>
      </w:r>
    </w:p>
    <w:p w14:paraId="7E0BA599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u w:val="single"/>
        </w:rPr>
      </w:pPr>
      <w:r>
        <w:rPr>
          <w:color w:val="000000"/>
          <w:u w:val="single"/>
        </w:rPr>
        <w:t>Sygnatura:</w:t>
      </w:r>
    </w:p>
    <w:p w14:paraId="1FDCD0C6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GCWYP 180157</w:t>
      </w:r>
    </w:p>
    <w:p w14:paraId="75420EDF" w14:textId="77777777" w:rsidR="00B9494E" w:rsidRDefault="00C32BC9" w:rsidP="00D41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360" w:lineRule="auto"/>
        <w:ind w:left="0" w:firstLine="0"/>
        <w:rPr>
          <w:color w:val="000000"/>
        </w:rPr>
      </w:pPr>
      <w:proofErr w:type="spellStart"/>
      <w:r>
        <w:rPr>
          <w:color w:val="000000"/>
        </w:rPr>
        <w:t>Wohlleben</w:t>
      </w:r>
      <w:proofErr w:type="spellEnd"/>
      <w:r>
        <w:rPr>
          <w:color w:val="000000"/>
        </w:rPr>
        <w:t xml:space="preserve"> Peter, </w:t>
      </w:r>
      <w:r>
        <w:rPr>
          <w:i/>
          <w:color w:val="000000"/>
        </w:rPr>
        <w:t>O czym szumią drzewa</w:t>
      </w:r>
      <w:r>
        <w:rPr>
          <w:color w:val="000000"/>
        </w:rPr>
        <w:t>, Kraków, Wydawnictwo Otwarte, 2018, ISBN 9788375155006.</w:t>
      </w:r>
    </w:p>
    <w:p w14:paraId="02418424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u w:val="single"/>
        </w:rPr>
      </w:pPr>
      <w:r>
        <w:rPr>
          <w:color w:val="000000"/>
          <w:u w:val="single"/>
        </w:rPr>
        <w:t>Sygnatury:</w:t>
      </w:r>
    </w:p>
    <w:p w14:paraId="267707C3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BLWD 28911, BLWD 29033</w:t>
      </w:r>
    </w:p>
    <w:p w14:paraId="3F717D8A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GRWYP 40747</w:t>
      </w:r>
    </w:p>
    <w:p w14:paraId="7FE9DC5D" w14:textId="77777777" w:rsidR="00B9494E" w:rsidRDefault="00C32BC9" w:rsidP="00D41B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ZYWYP 39582</w:t>
      </w:r>
    </w:p>
    <w:p w14:paraId="49B7D5B1" w14:textId="77777777" w:rsidR="00B9494E" w:rsidRDefault="00C32BC9" w:rsidP="00D41B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firstLine="0"/>
        <w:rPr>
          <w:color w:val="000000"/>
        </w:rPr>
      </w:pPr>
      <w:proofErr w:type="spellStart"/>
      <w:r>
        <w:rPr>
          <w:color w:val="000000"/>
        </w:rPr>
        <w:t>Wohlleben</w:t>
      </w:r>
      <w:proofErr w:type="spellEnd"/>
      <w:r>
        <w:rPr>
          <w:color w:val="000000"/>
        </w:rPr>
        <w:t xml:space="preserve"> Peter, </w:t>
      </w:r>
      <w:r>
        <w:rPr>
          <w:i/>
          <w:color w:val="000000"/>
        </w:rPr>
        <w:t>Sekretne życie drzew</w:t>
      </w:r>
      <w:r>
        <w:rPr>
          <w:color w:val="000000"/>
        </w:rPr>
        <w:t>, Kraków, Wydawnictwo Otwarte, 2016, ISBN 9788375151879.</w:t>
      </w:r>
    </w:p>
    <w:p w14:paraId="2C8DD586" w14:textId="77777777" w:rsidR="00B9494E" w:rsidRDefault="00C32BC9" w:rsidP="00D41B8F">
      <w:pPr>
        <w:spacing w:line="360" w:lineRule="auto"/>
        <w:rPr>
          <w:u w:val="single"/>
        </w:rPr>
      </w:pPr>
      <w:r>
        <w:rPr>
          <w:u w:val="single"/>
        </w:rPr>
        <w:t>Sygnatury:</w:t>
      </w:r>
    </w:p>
    <w:p w14:paraId="58453092" w14:textId="77777777" w:rsidR="00B9494E" w:rsidRDefault="00C32BC9" w:rsidP="00D41B8F">
      <w:pPr>
        <w:spacing w:line="360" w:lineRule="auto"/>
      </w:pPr>
      <w:r>
        <w:t>BLWYP 29975 (Wydanie 2, 2016, poprawione, dodruk 2017)</w:t>
      </w:r>
    </w:p>
    <w:p w14:paraId="71654866" w14:textId="77777777" w:rsidR="00B9494E" w:rsidRDefault="00C32BC9" w:rsidP="00D41B8F">
      <w:pPr>
        <w:spacing w:line="360" w:lineRule="auto"/>
      </w:pPr>
      <w:r>
        <w:t>GCWYP 174616</w:t>
      </w:r>
    </w:p>
    <w:p w14:paraId="55975874" w14:textId="77777777" w:rsidR="00B9494E" w:rsidRDefault="00C32BC9" w:rsidP="00D41B8F">
      <w:pPr>
        <w:spacing w:line="360" w:lineRule="auto"/>
      </w:pPr>
      <w:r>
        <w:t>GCWYP 759 DD (audiobook)</w:t>
      </w:r>
    </w:p>
    <w:p w14:paraId="2A294D75" w14:textId="77777777" w:rsidR="00B9494E" w:rsidRDefault="00C32BC9" w:rsidP="00D41B8F">
      <w:pPr>
        <w:spacing w:line="360" w:lineRule="auto"/>
      </w:pPr>
      <w:r>
        <w:t>GRWYP 40271</w:t>
      </w:r>
    </w:p>
    <w:p w14:paraId="0D8D49E3" w14:textId="77777777" w:rsidR="00B9494E" w:rsidRDefault="00C32BC9" w:rsidP="00D41B8F">
      <w:pPr>
        <w:spacing w:line="360" w:lineRule="auto"/>
      </w:pPr>
      <w:r>
        <w:t>NDWD 37393</w:t>
      </w:r>
    </w:p>
    <w:p w14:paraId="00584EC7" w14:textId="77777777" w:rsidR="00B9494E" w:rsidRDefault="00C32BC9" w:rsidP="00D41B8F">
      <w:pPr>
        <w:spacing w:line="360" w:lineRule="auto"/>
      </w:pPr>
      <w:r>
        <w:lastRenderedPageBreak/>
        <w:t>SOWYP 58079 (Wydanie 2, 2016, poprawione, dodruk 2018)</w:t>
      </w:r>
      <w:bookmarkStart w:id="5" w:name="_heading=h.xaonf3svtwpr" w:colFirst="0" w:colLast="0"/>
      <w:bookmarkEnd w:id="5"/>
    </w:p>
    <w:p w14:paraId="56D2DC71" w14:textId="77777777" w:rsidR="00B9494E" w:rsidRDefault="00C32BC9" w:rsidP="00D41B8F">
      <w:pPr>
        <w:pStyle w:val="Nagwek1"/>
      </w:pPr>
      <w:bookmarkStart w:id="6" w:name="_heading=h.41s2tguu1ms" w:colFirst="0" w:colLast="0"/>
      <w:bookmarkEnd w:id="6"/>
      <w:r>
        <w:t>Artykuły z czasopism (lata 2022-2023):</w:t>
      </w:r>
    </w:p>
    <w:p w14:paraId="725FC513" w14:textId="77777777" w:rsidR="00B9494E" w:rsidRDefault="00B9494E" w:rsidP="00D41B8F">
      <w:pPr>
        <w:spacing w:line="360" w:lineRule="auto"/>
      </w:pPr>
    </w:p>
    <w:p w14:paraId="5F1852F3" w14:textId="77777777" w:rsidR="007B5722" w:rsidRDefault="00C32BC9" w:rsidP="00D41B8F">
      <w:pPr>
        <w:pStyle w:val="Akapitzlist"/>
        <w:numPr>
          <w:ilvl w:val="0"/>
          <w:numId w:val="4"/>
        </w:numPr>
        <w:spacing w:after="0" w:line="360" w:lineRule="auto"/>
        <w:ind w:left="567" w:hanging="567"/>
      </w:pPr>
      <w:r>
        <w:t>Bochniarz-</w:t>
      </w:r>
      <w:proofErr w:type="spellStart"/>
      <w:r>
        <w:t>Mutkowska</w:t>
      </w:r>
      <w:proofErr w:type="spellEnd"/>
      <w:r>
        <w:t xml:space="preserve"> Anna, </w:t>
      </w:r>
      <w:r w:rsidRPr="007B5722">
        <w:rPr>
          <w:i/>
        </w:rPr>
        <w:t>Biblio(</w:t>
      </w:r>
      <w:proofErr w:type="spellStart"/>
      <w:r w:rsidRPr="007B5722">
        <w:rPr>
          <w:i/>
        </w:rPr>
        <w:t>eko</w:t>
      </w:r>
      <w:proofErr w:type="spellEnd"/>
      <w:r w:rsidRPr="007B5722">
        <w:rPr>
          <w:i/>
        </w:rPr>
        <w:t>)teka</w:t>
      </w:r>
      <w:r>
        <w:t>, “Biblioteka w Szkole”, 2022 nr 2, s. 38-39, ISSN 0867-5600.</w:t>
      </w:r>
    </w:p>
    <w:p w14:paraId="43332798" w14:textId="77777777" w:rsidR="007B5722" w:rsidRDefault="00C32BC9" w:rsidP="00D41B8F">
      <w:pPr>
        <w:pStyle w:val="Akapitzlist"/>
        <w:numPr>
          <w:ilvl w:val="0"/>
          <w:numId w:val="4"/>
        </w:numPr>
        <w:spacing w:after="0" w:line="360" w:lineRule="auto"/>
        <w:ind w:left="567" w:hanging="567"/>
      </w:pPr>
      <w:r w:rsidRPr="007B5722">
        <w:rPr>
          <w:i/>
        </w:rPr>
        <w:t>Dbajmy o zasoby wody</w:t>
      </w:r>
      <w:r>
        <w:t>, “Aura”, 2022 nr 7, s. 25, ISSN 0137-3668.</w:t>
      </w:r>
    </w:p>
    <w:p w14:paraId="1C82BA9A" w14:textId="77777777" w:rsidR="007B5722" w:rsidRDefault="00C32BC9" w:rsidP="00D41B8F">
      <w:pPr>
        <w:pStyle w:val="Akapitzlist"/>
        <w:numPr>
          <w:ilvl w:val="0"/>
          <w:numId w:val="4"/>
        </w:numPr>
        <w:spacing w:after="0" w:line="360" w:lineRule="auto"/>
        <w:ind w:left="567" w:hanging="567"/>
      </w:pPr>
      <w:proofErr w:type="spellStart"/>
      <w:r>
        <w:t>Diks</w:t>
      </w:r>
      <w:proofErr w:type="spellEnd"/>
      <w:r>
        <w:t xml:space="preserve"> Bożena, Sobczyńska Ewa, </w:t>
      </w:r>
      <w:r w:rsidRPr="007B5722">
        <w:rPr>
          <w:i/>
        </w:rPr>
        <w:t>Na zakupy ekologicznie z Basią. Konkurs ekologiczny w formie testu na podstawie książki Zofii Staneckiej Basia i śmieci</w:t>
      </w:r>
      <w:r>
        <w:t>, “Biblioteka w Szkole”, 2022 nr 9, s. 41, ISSN 0867-5600.</w:t>
      </w:r>
    </w:p>
    <w:p w14:paraId="5E3D6B41" w14:textId="77777777" w:rsidR="007B5722" w:rsidRDefault="00C32BC9" w:rsidP="00D41B8F">
      <w:pPr>
        <w:pStyle w:val="Akapitzlist"/>
        <w:numPr>
          <w:ilvl w:val="0"/>
          <w:numId w:val="4"/>
        </w:numPr>
        <w:spacing w:after="0" w:line="360" w:lineRule="auto"/>
        <w:ind w:left="567" w:hanging="567"/>
      </w:pPr>
      <w:r w:rsidRPr="007B5722">
        <w:rPr>
          <w:i/>
        </w:rPr>
        <w:t>Ekologia zaczyna się w domu</w:t>
      </w:r>
      <w:r>
        <w:t>, “Aura”, 2022 nr 7, s. 23, ISSN 0137-3668.</w:t>
      </w:r>
    </w:p>
    <w:p w14:paraId="75487720" w14:textId="77777777" w:rsidR="007B5722" w:rsidRDefault="00C32BC9" w:rsidP="00D41B8F">
      <w:pPr>
        <w:pStyle w:val="Akapitzlist"/>
        <w:numPr>
          <w:ilvl w:val="0"/>
          <w:numId w:val="4"/>
        </w:numPr>
        <w:spacing w:after="0" w:line="360" w:lineRule="auto"/>
        <w:ind w:left="567" w:hanging="567"/>
      </w:pPr>
      <w:r>
        <w:t xml:space="preserve">Elsner Danuta, </w:t>
      </w:r>
      <w:r w:rsidRPr="007B5722">
        <w:rPr>
          <w:i/>
        </w:rPr>
        <w:t>Szkolna praktyka less waste</w:t>
      </w:r>
      <w:r>
        <w:t>,  “Dyrektor Szkoły”, 2022 nr 9, s. 14-16, ISSN 1230-9508.</w:t>
      </w:r>
    </w:p>
    <w:p w14:paraId="780EF0A5" w14:textId="77777777" w:rsidR="007B5722" w:rsidRDefault="00C32BC9" w:rsidP="00D41B8F">
      <w:pPr>
        <w:pStyle w:val="Akapitzlist"/>
        <w:numPr>
          <w:ilvl w:val="0"/>
          <w:numId w:val="4"/>
        </w:numPr>
        <w:spacing w:after="0" w:line="360" w:lineRule="auto"/>
        <w:ind w:left="567" w:hanging="567"/>
      </w:pPr>
      <w:r>
        <w:t xml:space="preserve">Garstka Tomasz, </w:t>
      </w:r>
      <w:r w:rsidRPr="007B5722">
        <w:rPr>
          <w:i/>
        </w:rPr>
        <w:t>Myślenie krytyczne w służbie ekologii</w:t>
      </w:r>
      <w:r>
        <w:t>, “Dyrektor Szkoły”, 2022 nr 9, s. 46-49, ISSN 1230-9508.</w:t>
      </w:r>
    </w:p>
    <w:p w14:paraId="7032EB0A" w14:textId="77777777" w:rsidR="007B5722" w:rsidRDefault="00C32BC9" w:rsidP="00D41B8F">
      <w:pPr>
        <w:pStyle w:val="Akapitzlist"/>
        <w:numPr>
          <w:ilvl w:val="0"/>
          <w:numId w:val="4"/>
        </w:numPr>
        <w:spacing w:after="0" w:line="360" w:lineRule="auto"/>
        <w:ind w:left="567" w:hanging="567"/>
      </w:pPr>
      <w:proofErr w:type="spellStart"/>
      <w:r>
        <w:t>Goliasz</w:t>
      </w:r>
      <w:proofErr w:type="spellEnd"/>
      <w:r>
        <w:t xml:space="preserve"> Agnieszka, </w:t>
      </w:r>
      <w:r w:rsidRPr="007B5722">
        <w:rPr>
          <w:i/>
        </w:rPr>
        <w:t>Z ekologią na ty. 7 efektownych proekologicznych działań bibliotecznych (nie tylko) na ferie</w:t>
      </w:r>
      <w:r>
        <w:t>, “Biblioteka Publiczna”, 2022 [nr] 12, s. 24-25, ISSN 2353-8007.</w:t>
      </w:r>
    </w:p>
    <w:p w14:paraId="6C6FDDA2" w14:textId="77777777" w:rsidR="007B5722" w:rsidRDefault="00C32BC9" w:rsidP="00D41B8F">
      <w:pPr>
        <w:pStyle w:val="Akapitzlist"/>
        <w:numPr>
          <w:ilvl w:val="0"/>
          <w:numId w:val="4"/>
        </w:numPr>
        <w:spacing w:after="0" w:line="360" w:lineRule="auto"/>
        <w:ind w:left="567" w:hanging="567"/>
      </w:pPr>
      <w:r>
        <w:t xml:space="preserve">Graczyk Agnieszka, </w:t>
      </w:r>
      <w:r w:rsidRPr="007B5722">
        <w:rPr>
          <w:i/>
        </w:rPr>
        <w:t>Dobrze wiedzą wszystkie dzieci, aby zawsze segregować śmieci. Scenariusz lekcji zdalnej lub stacjonarnej</w:t>
      </w:r>
      <w:r>
        <w:t>, “Biblioteka w Szkole”, 2022 nr 3, s. 38-40, ISSN 0867-5600.</w:t>
      </w:r>
    </w:p>
    <w:p w14:paraId="1A968B90" w14:textId="77777777" w:rsidR="007B5722" w:rsidRDefault="00C32BC9" w:rsidP="00D41B8F">
      <w:pPr>
        <w:pStyle w:val="Akapitzlist"/>
        <w:numPr>
          <w:ilvl w:val="0"/>
          <w:numId w:val="4"/>
        </w:numPr>
        <w:spacing w:after="0" w:line="360" w:lineRule="auto"/>
        <w:ind w:left="567" w:hanging="567"/>
      </w:pPr>
      <w:r>
        <w:t xml:space="preserve">Józefowicz Anna, </w:t>
      </w:r>
      <w:r w:rsidRPr="007B5722">
        <w:rPr>
          <w:i/>
        </w:rPr>
        <w:t>Najnowsza proza dziecięca w kontekście rozwijania świadomości ekologicznej</w:t>
      </w:r>
      <w:r>
        <w:t>, “Problemy Opiekuńczo Wychowawcze”, R. 62, nr 8 (2022), s. 44-65, ISSN 0552-2188. (dostęp on</w:t>
      </w:r>
      <w:r w:rsidR="007B5722">
        <w:t>li</w:t>
      </w:r>
      <w:r>
        <w:t xml:space="preserve">ne: </w:t>
      </w:r>
      <w:hyperlink r:id="rId8">
        <w:r w:rsidRPr="007B5722">
          <w:rPr>
            <w:color w:val="1155CC"/>
            <w:u w:val="single"/>
          </w:rPr>
          <w:t>Najnowsza...</w:t>
        </w:r>
      </w:hyperlink>
      <w:r>
        <w:t>)</w:t>
      </w:r>
    </w:p>
    <w:p w14:paraId="1C74C298" w14:textId="77777777" w:rsidR="007B5722" w:rsidRDefault="00C32BC9" w:rsidP="00D41B8F">
      <w:pPr>
        <w:pStyle w:val="Akapitzlist"/>
        <w:numPr>
          <w:ilvl w:val="0"/>
          <w:numId w:val="4"/>
        </w:numPr>
        <w:spacing w:after="0" w:line="360" w:lineRule="auto"/>
        <w:ind w:left="567" w:hanging="567"/>
      </w:pPr>
      <w:r>
        <w:t xml:space="preserve">Kaleta Włodzimierz, </w:t>
      </w:r>
      <w:r w:rsidRPr="007B5722">
        <w:rPr>
          <w:i/>
        </w:rPr>
        <w:t>Żyć w zgodzie z naturą</w:t>
      </w:r>
      <w:r>
        <w:t>, “Wczesna Edukacja”, 2022 nr 3, s. 12-14, ISSN 2544-9079.</w:t>
      </w:r>
    </w:p>
    <w:p w14:paraId="465A0C4C" w14:textId="77777777" w:rsidR="007B5722" w:rsidRDefault="00C32BC9" w:rsidP="00D41B8F">
      <w:pPr>
        <w:pStyle w:val="Akapitzlist"/>
        <w:numPr>
          <w:ilvl w:val="0"/>
          <w:numId w:val="4"/>
        </w:numPr>
        <w:spacing w:after="0" w:line="360" w:lineRule="auto"/>
        <w:ind w:left="567" w:hanging="567"/>
      </w:pPr>
      <w:r>
        <w:t xml:space="preserve">Karpińska Iwona, </w:t>
      </w:r>
      <w:r w:rsidRPr="007B5722">
        <w:rPr>
          <w:i/>
        </w:rPr>
        <w:t>Edukacja klimatyczna a więź z naturą</w:t>
      </w:r>
      <w:r>
        <w:t>, “Życie Szkoły”, 2022 nr 1, s. 47-50, ISSN 0137-7310.</w:t>
      </w:r>
    </w:p>
    <w:p w14:paraId="0796999A" w14:textId="77777777" w:rsidR="007B5722" w:rsidRDefault="00C32BC9" w:rsidP="00D41B8F">
      <w:pPr>
        <w:pStyle w:val="Akapitzlist"/>
        <w:numPr>
          <w:ilvl w:val="0"/>
          <w:numId w:val="4"/>
        </w:numPr>
        <w:spacing w:after="0" w:line="360" w:lineRule="auto"/>
        <w:ind w:left="567" w:hanging="567"/>
      </w:pPr>
      <w:r>
        <w:t xml:space="preserve">Kiełczewska Anna, </w:t>
      </w:r>
      <w:r w:rsidRPr="007B5722">
        <w:rPr>
          <w:i/>
        </w:rPr>
        <w:t xml:space="preserve">Nie wyrzucam, bo jestem </w:t>
      </w:r>
      <w:proofErr w:type="spellStart"/>
      <w:r w:rsidRPr="007B5722">
        <w:rPr>
          <w:i/>
        </w:rPr>
        <w:t>eko</w:t>
      </w:r>
      <w:proofErr w:type="spellEnd"/>
      <w:r w:rsidRPr="007B5722">
        <w:rPr>
          <w:i/>
        </w:rPr>
        <w:t>. Scenariusz zajęć</w:t>
      </w:r>
      <w:r>
        <w:t>, “Nowoczesna Biblioteka 3.0.”, 2023 nr 67, s. 13-14, ISSN 2544-7629</w:t>
      </w:r>
    </w:p>
    <w:p w14:paraId="378F6231" w14:textId="77777777" w:rsidR="007B5722" w:rsidRDefault="00C32BC9" w:rsidP="00D41B8F">
      <w:pPr>
        <w:pStyle w:val="Akapitzlist"/>
        <w:numPr>
          <w:ilvl w:val="0"/>
          <w:numId w:val="4"/>
        </w:numPr>
        <w:spacing w:after="0" w:line="360" w:lineRule="auto"/>
        <w:ind w:left="567" w:hanging="567"/>
      </w:pPr>
      <w:r>
        <w:t xml:space="preserve">Kordziński Jarosław, </w:t>
      </w:r>
      <w:r w:rsidRPr="007B5722">
        <w:rPr>
          <w:i/>
        </w:rPr>
        <w:t>Czas na edukację klimatyczną</w:t>
      </w:r>
      <w:r>
        <w:t>, “Dyrektor Szkoły”, 2022 nr 4, s. 14-17, ISSN 1230-9508.</w:t>
      </w:r>
    </w:p>
    <w:p w14:paraId="12B6C2F4" w14:textId="77777777" w:rsidR="007B5722" w:rsidRDefault="00C32BC9" w:rsidP="00D41B8F">
      <w:pPr>
        <w:pStyle w:val="Akapitzlist"/>
        <w:numPr>
          <w:ilvl w:val="0"/>
          <w:numId w:val="4"/>
        </w:numPr>
        <w:spacing w:after="0" w:line="360" w:lineRule="auto"/>
        <w:ind w:left="567" w:hanging="567"/>
      </w:pPr>
      <w:r>
        <w:lastRenderedPageBreak/>
        <w:t xml:space="preserve">Krupa Piotr, </w:t>
      </w:r>
      <w:r w:rsidRPr="007B5722">
        <w:rPr>
          <w:i/>
        </w:rPr>
        <w:t>Jak ekonomicznie używać energię elektryczną?</w:t>
      </w:r>
      <w:r>
        <w:t>, 2022 nr 7, s. 18-19, ISSN 0137-3668.</w:t>
      </w:r>
    </w:p>
    <w:p w14:paraId="0861B341" w14:textId="77777777" w:rsidR="007B5722" w:rsidRDefault="00C32BC9" w:rsidP="00D41B8F">
      <w:pPr>
        <w:pStyle w:val="Akapitzlist"/>
        <w:numPr>
          <w:ilvl w:val="0"/>
          <w:numId w:val="4"/>
        </w:numPr>
        <w:spacing w:after="0" w:line="360" w:lineRule="auto"/>
        <w:ind w:left="567" w:hanging="567"/>
      </w:pPr>
      <w:r>
        <w:t xml:space="preserve">Kudelska-Pietrzak Monika, </w:t>
      </w:r>
      <w:proofErr w:type="spellStart"/>
      <w:r w:rsidRPr="007B5722">
        <w:rPr>
          <w:i/>
        </w:rPr>
        <w:t>Outdoor</w:t>
      </w:r>
      <w:proofErr w:type="spellEnd"/>
      <w:r w:rsidRPr="007B5722">
        <w:rPr>
          <w:i/>
        </w:rPr>
        <w:t xml:space="preserve"> </w:t>
      </w:r>
      <w:proofErr w:type="spellStart"/>
      <w:r w:rsidRPr="007B5722">
        <w:rPr>
          <w:i/>
        </w:rPr>
        <w:t>education</w:t>
      </w:r>
      <w:proofErr w:type="spellEnd"/>
      <w:r w:rsidRPr="007B5722">
        <w:rPr>
          <w:i/>
        </w:rPr>
        <w:t xml:space="preserve"> - teoria i praktyka</w:t>
      </w:r>
      <w:r>
        <w:t>, “Wczesna Edukacja”, 2022 nr 4, s. 23-25, ISSN 2544-9079.</w:t>
      </w:r>
    </w:p>
    <w:p w14:paraId="27268953" w14:textId="77777777" w:rsidR="007B5722" w:rsidRDefault="00C32BC9" w:rsidP="00D41B8F">
      <w:pPr>
        <w:pStyle w:val="Akapitzlist"/>
        <w:numPr>
          <w:ilvl w:val="0"/>
          <w:numId w:val="4"/>
        </w:numPr>
        <w:spacing w:after="0" w:line="360" w:lineRule="auto"/>
        <w:ind w:left="567" w:hanging="567"/>
      </w:pPr>
      <w:r>
        <w:t xml:space="preserve">Litwinow-Cieślewicz Monika, </w:t>
      </w:r>
      <w:r w:rsidRPr="007B5722">
        <w:rPr>
          <w:i/>
        </w:rPr>
        <w:t xml:space="preserve">Dziecko w świecie </w:t>
      </w:r>
      <w:proofErr w:type="spellStart"/>
      <w:r w:rsidRPr="007B5722">
        <w:rPr>
          <w:i/>
        </w:rPr>
        <w:t>antropocenu</w:t>
      </w:r>
      <w:proofErr w:type="spellEnd"/>
      <w:r w:rsidRPr="007B5722">
        <w:rPr>
          <w:i/>
        </w:rPr>
        <w:t xml:space="preserve"> - wychowanie w czasach kryzysu klimatyczno-ekologicznego</w:t>
      </w:r>
      <w:r>
        <w:t>, “Wychowanie w Przedszkolu”, 2022, nr 10, s. 27-32, ISSN 0137-8082.</w:t>
      </w:r>
    </w:p>
    <w:p w14:paraId="0C6EFE49" w14:textId="77777777" w:rsidR="007B5722" w:rsidRDefault="00C32BC9" w:rsidP="00D41B8F">
      <w:pPr>
        <w:pStyle w:val="Akapitzlist"/>
        <w:numPr>
          <w:ilvl w:val="0"/>
          <w:numId w:val="4"/>
        </w:numPr>
        <w:spacing w:after="0" w:line="360" w:lineRule="auto"/>
        <w:ind w:left="567" w:hanging="567"/>
      </w:pPr>
      <w:r>
        <w:t xml:space="preserve">Łabno Grażyna, </w:t>
      </w:r>
      <w:r w:rsidRPr="007B5722">
        <w:rPr>
          <w:i/>
        </w:rPr>
        <w:t>Świadomość ekologiczna z perspektywy nauczyciela, wychowawcy, doradcy metodycznego</w:t>
      </w:r>
      <w:r>
        <w:t>, “Hejnał Oświatowy”, 2022 nr 11, s. 26-27, ISSN 1233-7609.</w:t>
      </w:r>
    </w:p>
    <w:p w14:paraId="191DF4CA" w14:textId="77777777" w:rsidR="007B5722" w:rsidRDefault="00C32BC9" w:rsidP="00D41B8F">
      <w:pPr>
        <w:pStyle w:val="Akapitzlist"/>
        <w:numPr>
          <w:ilvl w:val="0"/>
          <w:numId w:val="4"/>
        </w:numPr>
        <w:spacing w:after="0" w:line="360" w:lineRule="auto"/>
        <w:ind w:left="567" w:hanging="567"/>
      </w:pPr>
      <w:proofErr w:type="spellStart"/>
      <w:r>
        <w:t>Machacz</w:t>
      </w:r>
      <w:proofErr w:type="spellEnd"/>
      <w:r>
        <w:t xml:space="preserve"> Anna, </w:t>
      </w:r>
      <w:r w:rsidRPr="007B5722">
        <w:rPr>
          <w:i/>
        </w:rPr>
        <w:t>Woda. Dobre nawyki od najmłodszych lat</w:t>
      </w:r>
      <w:r>
        <w:t>, “Bliżej Przedszkola”, 2022, nr 2, s. 7-9, ISSN 1642-8668.</w:t>
      </w:r>
    </w:p>
    <w:p w14:paraId="2D449AB0" w14:textId="77777777" w:rsidR="007B5722" w:rsidRDefault="00C32BC9" w:rsidP="00D41B8F">
      <w:pPr>
        <w:pStyle w:val="Akapitzlist"/>
        <w:numPr>
          <w:ilvl w:val="0"/>
          <w:numId w:val="4"/>
        </w:numPr>
        <w:spacing w:after="0" w:line="360" w:lineRule="auto"/>
        <w:ind w:left="567" w:hanging="567"/>
      </w:pPr>
      <w:r>
        <w:t xml:space="preserve">Malinowska Marta Katarzyna, </w:t>
      </w:r>
      <w:r w:rsidRPr="007B5722">
        <w:rPr>
          <w:i/>
        </w:rPr>
        <w:t xml:space="preserve">O roli drzew w życiu człowieka. Na podstawie opowiadania Petera </w:t>
      </w:r>
      <w:proofErr w:type="spellStart"/>
      <w:r w:rsidRPr="007B5722">
        <w:rPr>
          <w:i/>
        </w:rPr>
        <w:t>Carnavasa</w:t>
      </w:r>
      <w:proofErr w:type="spellEnd"/>
      <w:r w:rsidRPr="007B5722">
        <w:rPr>
          <w:i/>
        </w:rPr>
        <w:t xml:space="preserve"> Ostatnie drzewo w mieście</w:t>
      </w:r>
      <w:r>
        <w:t>, “Biblioteka Publiczna”, 2022 [nr] 1, s. 38-39, ISSN 2353-8007.</w:t>
      </w:r>
    </w:p>
    <w:p w14:paraId="3BEF1958" w14:textId="77777777" w:rsidR="007B5722" w:rsidRDefault="00C32BC9" w:rsidP="00D41B8F">
      <w:pPr>
        <w:pStyle w:val="Akapitzlist"/>
        <w:numPr>
          <w:ilvl w:val="0"/>
          <w:numId w:val="4"/>
        </w:numPr>
        <w:spacing w:after="0" w:line="360" w:lineRule="auto"/>
        <w:ind w:left="567" w:hanging="567"/>
      </w:pPr>
      <w:r w:rsidRPr="007B5722">
        <w:rPr>
          <w:i/>
        </w:rPr>
        <w:t>Ochrona klimatu od A do Z</w:t>
      </w:r>
      <w:r>
        <w:t>, “Aura”, 2022 nr 7, s. 16-17, ISSN 0137-3668.</w:t>
      </w:r>
    </w:p>
    <w:p w14:paraId="5EAC22C7" w14:textId="77777777" w:rsidR="007B5722" w:rsidRDefault="00C32BC9" w:rsidP="00D41B8F">
      <w:pPr>
        <w:pStyle w:val="Akapitzlist"/>
        <w:numPr>
          <w:ilvl w:val="0"/>
          <w:numId w:val="4"/>
        </w:numPr>
        <w:spacing w:after="0" w:line="360" w:lineRule="auto"/>
        <w:ind w:left="567" w:hanging="567"/>
      </w:pPr>
      <w:r>
        <w:t xml:space="preserve">Paska Magdalena, </w:t>
      </w:r>
      <w:r w:rsidRPr="007B5722">
        <w:rPr>
          <w:i/>
        </w:rPr>
        <w:t>Świat wokół nas - edukacja przyrodnicza</w:t>
      </w:r>
      <w:r>
        <w:t>, “Wczesna Edukacja”, 2022 nr 3, s. 20-23, ISSN 2544-9079.</w:t>
      </w:r>
    </w:p>
    <w:p w14:paraId="0CBF1605" w14:textId="77777777" w:rsidR="007B5722" w:rsidRDefault="00C32BC9" w:rsidP="00D41B8F">
      <w:pPr>
        <w:pStyle w:val="Akapitzlist"/>
        <w:numPr>
          <w:ilvl w:val="0"/>
          <w:numId w:val="4"/>
        </w:numPr>
        <w:spacing w:after="0" w:line="360" w:lineRule="auto"/>
        <w:ind w:left="567" w:hanging="567"/>
      </w:pPr>
      <w:r w:rsidRPr="007B5722">
        <w:rPr>
          <w:i/>
        </w:rPr>
        <w:t>Po co nam w miastach chaszcze?</w:t>
      </w:r>
      <w:r>
        <w:t>, “Aura”, 2022 nr 7, s. 26, ISSN 0137-3668.</w:t>
      </w:r>
    </w:p>
    <w:p w14:paraId="19BC7C9C" w14:textId="77777777" w:rsidR="007B5722" w:rsidRDefault="00C32BC9" w:rsidP="00D41B8F">
      <w:pPr>
        <w:pStyle w:val="Akapitzlist"/>
        <w:numPr>
          <w:ilvl w:val="0"/>
          <w:numId w:val="4"/>
        </w:numPr>
        <w:spacing w:after="0" w:line="360" w:lineRule="auto"/>
        <w:ind w:left="567" w:hanging="567"/>
      </w:pPr>
      <w:r>
        <w:t xml:space="preserve">Pomianowska Małgorzata, </w:t>
      </w:r>
      <w:r w:rsidRPr="007B5722">
        <w:rPr>
          <w:i/>
        </w:rPr>
        <w:t>Wolniejsze tempo życia</w:t>
      </w:r>
      <w:r>
        <w:t>, “Dyrektor Szkoły”, 2022 nr 7, s. 81-85, ISSN 1230-9508.</w:t>
      </w:r>
    </w:p>
    <w:p w14:paraId="6F052863" w14:textId="77777777" w:rsidR="007B5722" w:rsidRDefault="00C32BC9" w:rsidP="00D41B8F">
      <w:pPr>
        <w:pStyle w:val="Akapitzlist"/>
        <w:numPr>
          <w:ilvl w:val="0"/>
          <w:numId w:val="4"/>
        </w:numPr>
        <w:spacing w:after="0" w:line="360" w:lineRule="auto"/>
        <w:ind w:left="567" w:hanging="567"/>
      </w:pPr>
      <w:r>
        <w:t xml:space="preserve">Stepnowska Małgorzata, </w:t>
      </w:r>
      <w:r w:rsidRPr="007B5722">
        <w:rPr>
          <w:i/>
        </w:rPr>
        <w:t xml:space="preserve">Dlaczego drzewa są ważne? Scenariusz zajęć czytelniczo-ekologicznych na podstawie książki Drzewo darów </w:t>
      </w:r>
      <w:proofErr w:type="spellStart"/>
      <w:r w:rsidRPr="007B5722">
        <w:rPr>
          <w:i/>
        </w:rPr>
        <w:t>Shela</w:t>
      </w:r>
      <w:proofErr w:type="spellEnd"/>
      <w:r w:rsidRPr="007B5722">
        <w:rPr>
          <w:i/>
        </w:rPr>
        <w:t xml:space="preserve"> </w:t>
      </w:r>
      <w:proofErr w:type="spellStart"/>
      <w:r w:rsidRPr="007B5722">
        <w:rPr>
          <w:i/>
        </w:rPr>
        <w:t>Silversteina</w:t>
      </w:r>
      <w:proofErr w:type="spellEnd"/>
      <w:r>
        <w:t>, “Poradnik Bibliotekarza”, 2022 nr 2, s. 39-40, ISSN 0032-4752.</w:t>
      </w:r>
    </w:p>
    <w:p w14:paraId="33EB5540" w14:textId="77777777" w:rsidR="00B9494E" w:rsidRDefault="00C32BC9" w:rsidP="00D41B8F">
      <w:pPr>
        <w:pStyle w:val="Akapitzlist"/>
        <w:numPr>
          <w:ilvl w:val="0"/>
          <w:numId w:val="4"/>
        </w:numPr>
        <w:spacing w:after="0" w:line="360" w:lineRule="auto"/>
        <w:ind w:left="567" w:hanging="567"/>
      </w:pPr>
      <w:r>
        <w:t xml:space="preserve">Rościszewska Klara, </w:t>
      </w:r>
      <w:r w:rsidRPr="007B5722">
        <w:rPr>
          <w:i/>
        </w:rPr>
        <w:t xml:space="preserve">Dzikie </w:t>
      </w:r>
      <w:proofErr w:type="spellStart"/>
      <w:r w:rsidRPr="007B5722">
        <w:rPr>
          <w:i/>
        </w:rPr>
        <w:t>narzędziowniki</w:t>
      </w:r>
      <w:proofErr w:type="spellEnd"/>
      <w:r w:rsidRPr="007B5722">
        <w:rPr>
          <w:i/>
        </w:rPr>
        <w:t xml:space="preserve"> WWF</w:t>
      </w:r>
      <w:r>
        <w:t>, “Bliżej Przedszkola”, 2022, nr 7/8, s. 36-38, ISSN 1642-8668.</w:t>
      </w:r>
    </w:p>
    <w:p w14:paraId="663258AE" w14:textId="77777777" w:rsidR="00B9494E" w:rsidRDefault="00C32BC9" w:rsidP="00D41B8F">
      <w:pPr>
        <w:pStyle w:val="Nagwek1"/>
      </w:pPr>
      <w:bookmarkStart w:id="7" w:name="_heading=h.6o69cxifa1vw" w:colFirst="0" w:colLast="0"/>
      <w:bookmarkEnd w:id="7"/>
      <w:r>
        <w:t>Gry planszowe i pomoce dydaktyczne:</w:t>
      </w:r>
    </w:p>
    <w:p w14:paraId="348102A6" w14:textId="77777777" w:rsidR="00B9494E" w:rsidRDefault="00B9494E" w:rsidP="00D41B8F">
      <w:pPr>
        <w:spacing w:line="360" w:lineRule="auto"/>
      </w:pPr>
    </w:p>
    <w:p w14:paraId="544F624F" w14:textId="77777777" w:rsidR="00B9494E" w:rsidRDefault="00C32BC9" w:rsidP="00D41B8F">
      <w:pPr>
        <w:numPr>
          <w:ilvl w:val="0"/>
          <w:numId w:val="2"/>
        </w:numPr>
        <w:spacing w:after="240" w:line="360" w:lineRule="auto"/>
        <w:ind w:left="0" w:firstLine="0"/>
      </w:pPr>
      <w:r>
        <w:rPr>
          <w:i/>
        </w:rPr>
        <w:t>Akcja segregacja</w:t>
      </w:r>
      <w:r>
        <w:t xml:space="preserve">, projekt graficzny i rysunki na pudełku Zbyszek Derkacz, Nowa Iwiczna, Jawa, copyright 2020. </w:t>
      </w:r>
      <w:r>
        <w:rPr>
          <w:b/>
        </w:rPr>
        <w:t>Dla 2-4 graczy. Wiek 4-8 lat</w:t>
      </w:r>
    </w:p>
    <w:p w14:paraId="047B5FE6" w14:textId="77777777" w:rsidR="00B9494E" w:rsidRDefault="00C32BC9" w:rsidP="00D41B8F">
      <w:pPr>
        <w:spacing w:after="240" w:line="360" w:lineRule="auto"/>
        <w:ind w:left="720" w:hanging="720"/>
        <w:rPr>
          <w:u w:val="single"/>
        </w:rPr>
      </w:pPr>
      <w:r>
        <w:rPr>
          <w:u w:val="single"/>
        </w:rPr>
        <w:lastRenderedPageBreak/>
        <w:t>Sygnatura:</w:t>
      </w:r>
    </w:p>
    <w:p w14:paraId="0C1A9CF3" w14:textId="77777777" w:rsidR="00B9494E" w:rsidRDefault="00C32BC9" w:rsidP="00D41B8F">
      <w:pPr>
        <w:spacing w:after="240" w:line="360" w:lineRule="auto"/>
        <w:ind w:left="720" w:hanging="720"/>
      </w:pPr>
      <w:r>
        <w:t>GCWYP 734 PD</w:t>
      </w:r>
    </w:p>
    <w:p w14:paraId="7403D810" w14:textId="77777777" w:rsidR="00B9494E" w:rsidRDefault="00C32BC9" w:rsidP="00D41B8F">
      <w:pPr>
        <w:numPr>
          <w:ilvl w:val="0"/>
          <w:numId w:val="2"/>
        </w:numPr>
        <w:spacing w:after="240" w:line="360" w:lineRule="auto"/>
        <w:ind w:left="0" w:firstLine="0"/>
      </w:pPr>
      <w:r>
        <w:rPr>
          <w:i/>
        </w:rPr>
        <w:t>Bajka o Wiśle</w:t>
      </w:r>
      <w:r>
        <w:t xml:space="preserve">, Magdalena Zarębska, ilustracje Karolina Szopa, Katowice, Wydawnictwo </w:t>
      </w:r>
      <w:proofErr w:type="spellStart"/>
      <w:r>
        <w:t>Tibum</w:t>
      </w:r>
      <w:proofErr w:type="spellEnd"/>
      <w:r>
        <w:t xml:space="preserve">, 2017, ISBN 9788394758707. </w:t>
      </w:r>
      <w:r>
        <w:rPr>
          <w:b/>
        </w:rPr>
        <w:t xml:space="preserve">Wiek 6-8, 9-13 lat (Teatrzyk </w:t>
      </w:r>
      <w:proofErr w:type="spellStart"/>
      <w:r>
        <w:rPr>
          <w:b/>
        </w:rPr>
        <w:t>Kamishibai</w:t>
      </w:r>
      <w:proofErr w:type="spellEnd"/>
      <w:r>
        <w:rPr>
          <w:b/>
        </w:rPr>
        <w:t>)</w:t>
      </w:r>
    </w:p>
    <w:p w14:paraId="5284CA15" w14:textId="77777777" w:rsidR="00B9494E" w:rsidRDefault="00C32BC9" w:rsidP="00D41B8F">
      <w:pPr>
        <w:spacing w:after="240" w:line="360" w:lineRule="auto"/>
        <w:ind w:left="720" w:hanging="720"/>
        <w:rPr>
          <w:u w:val="single"/>
        </w:rPr>
      </w:pPr>
      <w:r>
        <w:rPr>
          <w:u w:val="single"/>
        </w:rPr>
        <w:t>Sygnatury:</w:t>
      </w:r>
    </w:p>
    <w:p w14:paraId="4B49739A" w14:textId="77777777" w:rsidR="00B9494E" w:rsidRDefault="00C32BC9" w:rsidP="00D41B8F">
      <w:pPr>
        <w:spacing w:after="240" w:line="360" w:lineRule="auto"/>
      </w:pPr>
      <w:r>
        <w:t>BLWYP 28346</w:t>
      </w:r>
    </w:p>
    <w:p w14:paraId="5BE4AAF8" w14:textId="77777777" w:rsidR="00B9494E" w:rsidRDefault="00C32BC9" w:rsidP="00D41B8F">
      <w:pPr>
        <w:spacing w:after="240" w:line="360" w:lineRule="auto"/>
      </w:pPr>
      <w:r>
        <w:t xml:space="preserve">GCWYP 285 PD </w:t>
      </w:r>
    </w:p>
    <w:p w14:paraId="6E7FC5A1" w14:textId="77777777" w:rsidR="00B9494E" w:rsidRDefault="00C32BC9" w:rsidP="00D41B8F">
      <w:pPr>
        <w:spacing w:after="240" w:line="360" w:lineRule="auto"/>
      </w:pPr>
      <w:r>
        <w:t>GCWYP 915 PD</w:t>
      </w:r>
    </w:p>
    <w:p w14:paraId="36CDB404" w14:textId="77777777" w:rsidR="00B9494E" w:rsidRDefault="00C32BC9" w:rsidP="00D41B8F">
      <w:pPr>
        <w:spacing w:after="240" w:line="360" w:lineRule="auto"/>
      </w:pPr>
      <w:r>
        <w:t>GRWYP 106</w:t>
      </w:r>
    </w:p>
    <w:p w14:paraId="0C7FC11E" w14:textId="77777777" w:rsidR="00B9494E" w:rsidRDefault="00C32BC9" w:rsidP="00D41B8F">
      <w:pPr>
        <w:spacing w:after="240" w:line="360" w:lineRule="auto"/>
      </w:pPr>
      <w:r>
        <w:t>NDWYP 20 PD</w:t>
      </w:r>
    </w:p>
    <w:p w14:paraId="1C205033" w14:textId="77777777" w:rsidR="00B9494E" w:rsidRDefault="00C32BC9" w:rsidP="00D41B8F">
      <w:pPr>
        <w:spacing w:after="240" w:line="360" w:lineRule="auto"/>
      </w:pPr>
      <w:r>
        <w:t>SOCZY 56357</w:t>
      </w:r>
    </w:p>
    <w:p w14:paraId="1EB18620" w14:textId="77777777" w:rsidR="00B9494E" w:rsidRDefault="00C32BC9" w:rsidP="00D41B8F">
      <w:pPr>
        <w:spacing w:after="240" w:line="360" w:lineRule="auto"/>
      </w:pPr>
      <w:r>
        <w:t>ZYWYP 22 PD</w:t>
      </w:r>
    </w:p>
    <w:p w14:paraId="1B734C0C" w14:textId="77777777" w:rsidR="00B9494E" w:rsidRDefault="00C32BC9" w:rsidP="00D41B8F">
      <w:pPr>
        <w:numPr>
          <w:ilvl w:val="0"/>
          <w:numId w:val="2"/>
        </w:numPr>
        <w:spacing w:after="240" w:line="360" w:lineRule="auto"/>
        <w:ind w:left="0" w:firstLine="0"/>
      </w:pPr>
      <w:r>
        <w:rPr>
          <w:i/>
        </w:rPr>
        <w:t>Była sobie Ziemia. Zbuduj ekologiczne miasto</w:t>
      </w:r>
      <w:r>
        <w:t xml:space="preserve">, koncepcja gry Piotr Żyłko, Janusz Feliks, projekt postaci Jean </w:t>
      </w:r>
      <w:proofErr w:type="spellStart"/>
      <w:r>
        <w:t>Barbaud</w:t>
      </w:r>
      <w:proofErr w:type="spellEnd"/>
      <w:r>
        <w:t xml:space="preserve">, projekt graficzny Piotr Żyłko, Anna Trzcińska, Warszawa, Wydawnictwo </w:t>
      </w:r>
      <w:proofErr w:type="spellStart"/>
      <w:r>
        <w:t>Hippocampus</w:t>
      </w:r>
      <w:proofErr w:type="spellEnd"/>
      <w:r>
        <w:t xml:space="preserve">, 2017. </w:t>
      </w:r>
      <w:r>
        <w:rPr>
          <w:b/>
        </w:rPr>
        <w:t>Wiek 7+</w:t>
      </w:r>
    </w:p>
    <w:p w14:paraId="31393AB5" w14:textId="77777777" w:rsidR="00B9494E" w:rsidRDefault="00C32BC9" w:rsidP="00D41B8F">
      <w:pPr>
        <w:spacing w:after="240" w:line="360" w:lineRule="auto"/>
        <w:rPr>
          <w:u w:val="single"/>
        </w:rPr>
      </w:pPr>
      <w:r>
        <w:rPr>
          <w:u w:val="single"/>
        </w:rPr>
        <w:t>Sygnatura:</w:t>
      </w:r>
    </w:p>
    <w:p w14:paraId="7B8DFD21" w14:textId="77777777" w:rsidR="00B9494E" w:rsidRDefault="00C32BC9" w:rsidP="00D41B8F">
      <w:pPr>
        <w:spacing w:after="240" w:line="360" w:lineRule="auto"/>
      </w:pPr>
      <w:r>
        <w:t xml:space="preserve">GCWYP 302 PD </w:t>
      </w:r>
    </w:p>
    <w:p w14:paraId="1134D0DB" w14:textId="77777777" w:rsidR="00B9494E" w:rsidRDefault="00C32BC9" w:rsidP="00D41B8F">
      <w:pPr>
        <w:numPr>
          <w:ilvl w:val="0"/>
          <w:numId w:val="2"/>
        </w:numPr>
        <w:spacing w:after="240" w:line="360" w:lineRule="auto"/>
        <w:ind w:left="0" w:firstLine="0"/>
      </w:pPr>
      <w:r>
        <w:rPr>
          <w:i/>
        </w:rPr>
        <w:t>Chroń przyrodę z celnikami</w:t>
      </w:r>
      <w:r>
        <w:t xml:space="preserve">, Piotr </w:t>
      </w:r>
      <w:proofErr w:type="spellStart"/>
      <w:r>
        <w:t>Siłka</w:t>
      </w:r>
      <w:proofErr w:type="spellEnd"/>
      <w:r>
        <w:t xml:space="preserve">, Mariusz </w:t>
      </w:r>
      <w:proofErr w:type="spellStart"/>
      <w:r>
        <w:t>Sidor</w:t>
      </w:r>
      <w:proofErr w:type="spellEnd"/>
      <w:r>
        <w:t xml:space="preserve">, Błonie, </w:t>
      </w:r>
      <w:proofErr w:type="spellStart"/>
      <w:r>
        <w:t>RegioConsulting</w:t>
      </w:r>
      <w:proofErr w:type="spellEnd"/>
      <w:r>
        <w:t xml:space="preserve">, copyright 2015. </w:t>
      </w:r>
      <w:r>
        <w:rPr>
          <w:b/>
        </w:rPr>
        <w:t>Wiek 10+</w:t>
      </w:r>
    </w:p>
    <w:p w14:paraId="323D0A65" w14:textId="77777777" w:rsidR="00B9494E" w:rsidRDefault="00C32BC9" w:rsidP="00D41B8F">
      <w:pPr>
        <w:spacing w:after="240" w:line="360" w:lineRule="auto"/>
        <w:rPr>
          <w:u w:val="single"/>
        </w:rPr>
      </w:pPr>
      <w:r>
        <w:rPr>
          <w:u w:val="single"/>
        </w:rPr>
        <w:t>Sygnatura:</w:t>
      </w:r>
    </w:p>
    <w:p w14:paraId="6AC49E4E" w14:textId="77777777" w:rsidR="00B9494E" w:rsidRDefault="00C32BC9" w:rsidP="00D41B8F">
      <w:pPr>
        <w:spacing w:after="240" w:line="360" w:lineRule="auto"/>
      </w:pPr>
      <w:r>
        <w:t>GCWYP 211 PD</w:t>
      </w:r>
    </w:p>
    <w:p w14:paraId="13F9F978" w14:textId="77777777" w:rsidR="00B9494E" w:rsidRDefault="00C32BC9" w:rsidP="00D41B8F">
      <w:pPr>
        <w:numPr>
          <w:ilvl w:val="0"/>
          <w:numId w:val="2"/>
        </w:numPr>
        <w:spacing w:after="240" w:line="360" w:lineRule="auto"/>
        <w:ind w:left="0" w:firstLine="0"/>
      </w:pPr>
      <w:proofErr w:type="spellStart"/>
      <w:r>
        <w:rPr>
          <w:i/>
        </w:rPr>
        <w:lastRenderedPageBreak/>
        <w:t>EduKarty</w:t>
      </w:r>
      <w:proofErr w:type="spellEnd"/>
      <w:r>
        <w:rPr>
          <w:i/>
        </w:rPr>
        <w:t>. Przyroda</w:t>
      </w:r>
      <w:r>
        <w:t xml:space="preserve">, opracowanie merytoryczne i teksty Renata </w:t>
      </w:r>
      <w:proofErr w:type="spellStart"/>
      <w:r>
        <w:t>Kuroczycka</w:t>
      </w:r>
      <w:proofErr w:type="spellEnd"/>
      <w:r>
        <w:t xml:space="preserve">, Bielsko-Biała, Wydawnictwo Dragon, 2020, ISBN 9788381726009. </w:t>
      </w:r>
      <w:r>
        <w:rPr>
          <w:b/>
        </w:rPr>
        <w:t>Dla klas 1-3</w:t>
      </w:r>
    </w:p>
    <w:p w14:paraId="77E4300E" w14:textId="77777777" w:rsidR="00B9494E" w:rsidRDefault="00C32BC9" w:rsidP="00D41B8F">
      <w:pPr>
        <w:spacing w:after="240" w:line="360" w:lineRule="auto"/>
        <w:rPr>
          <w:u w:val="single"/>
        </w:rPr>
      </w:pPr>
      <w:r>
        <w:rPr>
          <w:u w:val="single"/>
        </w:rPr>
        <w:t>Sygnatury:</w:t>
      </w:r>
    </w:p>
    <w:p w14:paraId="08148386" w14:textId="77777777" w:rsidR="00B9494E" w:rsidRDefault="00C32BC9" w:rsidP="00D41B8F">
      <w:pPr>
        <w:spacing w:after="240" w:line="360" w:lineRule="auto"/>
      </w:pPr>
      <w:r>
        <w:t>GCWYP 969 PD</w:t>
      </w:r>
    </w:p>
    <w:p w14:paraId="160657AA" w14:textId="77777777" w:rsidR="00B9494E" w:rsidRDefault="00C32BC9" w:rsidP="00D41B8F">
      <w:pPr>
        <w:spacing w:after="240" w:line="360" w:lineRule="auto"/>
      </w:pPr>
      <w:r>
        <w:t>GRWYP 154</w:t>
      </w:r>
    </w:p>
    <w:p w14:paraId="0C5DE024" w14:textId="77777777" w:rsidR="00B9494E" w:rsidRDefault="00C32BC9" w:rsidP="00D41B8F">
      <w:pPr>
        <w:numPr>
          <w:ilvl w:val="0"/>
          <w:numId w:val="2"/>
        </w:numPr>
        <w:spacing w:after="240" w:line="360" w:lineRule="auto"/>
        <w:ind w:left="0" w:firstLine="0"/>
      </w:pPr>
      <w:proofErr w:type="spellStart"/>
      <w:r>
        <w:rPr>
          <w:i/>
        </w:rPr>
        <w:t>Ekobohater</w:t>
      </w:r>
      <w:proofErr w:type="spellEnd"/>
      <w:r>
        <w:rPr>
          <w:i/>
        </w:rPr>
        <w:t>. Zbierz i posegreguj śmieci!</w:t>
      </w:r>
      <w:r>
        <w:t xml:space="preserve">, ilustracje Dorota </w:t>
      </w:r>
      <w:proofErr w:type="spellStart"/>
      <w:r>
        <w:t>Szoblik</w:t>
      </w:r>
      <w:proofErr w:type="spellEnd"/>
      <w:r>
        <w:t xml:space="preserve">, pomysł gry Grzegorz Blachnicki, zasady gry Julia Pogorzelska, Częstochowa, </w:t>
      </w:r>
      <w:proofErr w:type="spellStart"/>
      <w:r>
        <w:t>Adamingo</w:t>
      </w:r>
      <w:proofErr w:type="spellEnd"/>
      <w:r>
        <w:t>, copyright 2015.</w:t>
      </w:r>
      <w:r>
        <w:rPr>
          <w:b/>
        </w:rPr>
        <w:t xml:space="preserve"> Dla 2-4 graczy. Wiek 3-9 lat</w:t>
      </w:r>
    </w:p>
    <w:p w14:paraId="086C6E38" w14:textId="77777777" w:rsidR="00B9494E" w:rsidRDefault="00C32BC9" w:rsidP="00D41B8F">
      <w:pPr>
        <w:spacing w:after="240" w:line="360" w:lineRule="auto"/>
        <w:rPr>
          <w:u w:val="single"/>
        </w:rPr>
      </w:pPr>
      <w:r>
        <w:rPr>
          <w:u w:val="single"/>
        </w:rPr>
        <w:t>Sygnatury:</w:t>
      </w:r>
    </w:p>
    <w:p w14:paraId="42CD031B" w14:textId="77777777" w:rsidR="00B9494E" w:rsidRDefault="00C32BC9" w:rsidP="00D41B8F">
      <w:pPr>
        <w:spacing w:after="240" w:line="360" w:lineRule="auto"/>
      </w:pPr>
      <w:r>
        <w:t>BLWYP 124 PD</w:t>
      </w:r>
    </w:p>
    <w:p w14:paraId="4DFCF574" w14:textId="77777777" w:rsidR="00B9494E" w:rsidRDefault="00C32BC9" w:rsidP="00D41B8F">
      <w:pPr>
        <w:spacing w:after="240" w:line="360" w:lineRule="auto"/>
      </w:pPr>
      <w:r>
        <w:t>GCWYP 1119 PD</w:t>
      </w:r>
    </w:p>
    <w:p w14:paraId="7C614A63" w14:textId="77777777" w:rsidR="00B9494E" w:rsidRDefault="00C32BC9" w:rsidP="00D41B8F">
      <w:pPr>
        <w:numPr>
          <w:ilvl w:val="0"/>
          <w:numId w:val="2"/>
        </w:numPr>
        <w:spacing w:after="240" w:line="360" w:lineRule="auto"/>
        <w:ind w:left="0" w:firstLine="0"/>
      </w:pPr>
      <w:r>
        <w:rPr>
          <w:i/>
        </w:rPr>
        <w:t>Ekosystem</w:t>
      </w:r>
      <w:r>
        <w:t xml:space="preserve">, Matt Simpson, ilustracje Martyna Szpil, Warszawa, Wydawnictwo Nasza Księgarnia, copyright 2022. </w:t>
      </w:r>
      <w:r>
        <w:rPr>
          <w:b/>
        </w:rPr>
        <w:t>Dla 2-6 graczy. Wiek 8+, czas gry 20 min</w:t>
      </w:r>
    </w:p>
    <w:p w14:paraId="3B6FC3B5" w14:textId="77777777" w:rsidR="00B9494E" w:rsidRDefault="00C32BC9" w:rsidP="00D41B8F">
      <w:pPr>
        <w:spacing w:after="240" w:line="360" w:lineRule="auto"/>
        <w:rPr>
          <w:u w:val="single"/>
        </w:rPr>
      </w:pPr>
      <w:r>
        <w:rPr>
          <w:u w:val="single"/>
        </w:rPr>
        <w:t>Sygnatury:</w:t>
      </w:r>
    </w:p>
    <w:p w14:paraId="49B3C774" w14:textId="77777777" w:rsidR="00B9494E" w:rsidRDefault="00C32BC9" w:rsidP="00D41B8F">
      <w:pPr>
        <w:spacing w:after="240" w:line="360" w:lineRule="auto"/>
      </w:pPr>
      <w:r>
        <w:t>GCWYP 897 PD</w:t>
      </w:r>
    </w:p>
    <w:p w14:paraId="10F778AC" w14:textId="77777777" w:rsidR="00B9494E" w:rsidRDefault="00C32BC9" w:rsidP="00D41B8F">
      <w:pPr>
        <w:spacing w:after="240" w:line="360" w:lineRule="auto"/>
      </w:pPr>
      <w:r>
        <w:t>NDWD 416 PD/A</w:t>
      </w:r>
    </w:p>
    <w:p w14:paraId="00DD1590" w14:textId="77777777" w:rsidR="00B9494E" w:rsidRDefault="00C32BC9" w:rsidP="00D41B8F">
      <w:pPr>
        <w:numPr>
          <w:ilvl w:val="0"/>
          <w:numId w:val="2"/>
        </w:numPr>
        <w:spacing w:after="240" w:line="360" w:lineRule="auto"/>
        <w:ind w:left="0" w:firstLine="0"/>
      </w:pPr>
      <w:r>
        <w:rPr>
          <w:i/>
        </w:rPr>
        <w:t>Eko-labirynt. Gra edukacyjna</w:t>
      </w:r>
      <w:r>
        <w:t xml:space="preserve">, Chwaszczyno, F.H.U. </w:t>
      </w:r>
      <w:proofErr w:type="spellStart"/>
      <w:r>
        <w:t>Multigra</w:t>
      </w:r>
      <w:proofErr w:type="spellEnd"/>
      <w:r>
        <w:t xml:space="preserve">, [2021]. </w:t>
      </w:r>
      <w:r>
        <w:rPr>
          <w:b/>
        </w:rPr>
        <w:t>Dla 2-8 graczy. Wiek 6+</w:t>
      </w:r>
    </w:p>
    <w:p w14:paraId="3C90D5D5" w14:textId="77777777" w:rsidR="00B9494E" w:rsidRDefault="00C32BC9" w:rsidP="00D41B8F">
      <w:pPr>
        <w:spacing w:after="240" w:line="360" w:lineRule="auto"/>
        <w:rPr>
          <w:u w:val="single"/>
        </w:rPr>
      </w:pPr>
      <w:r>
        <w:rPr>
          <w:u w:val="single"/>
        </w:rPr>
        <w:t>Sygnatura:</w:t>
      </w:r>
    </w:p>
    <w:p w14:paraId="1B681FC7" w14:textId="77777777" w:rsidR="00B9494E" w:rsidRDefault="00C32BC9" w:rsidP="00D41B8F">
      <w:pPr>
        <w:spacing w:after="240" w:line="360" w:lineRule="auto"/>
      </w:pPr>
      <w:r>
        <w:t>GCWYP 1118 PD</w:t>
      </w:r>
    </w:p>
    <w:p w14:paraId="0497DA9B" w14:textId="77777777" w:rsidR="00B9494E" w:rsidRDefault="00C32BC9" w:rsidP="00D41B8F">
      <w:pPr>
        <w:numPr>
          <w:ilvl w:val="0"/>
          <w:numId w:val="2"/>
        </w:numPr>
        <w:spacing w:after="240" w:line="360" w:lineRule="auto"/>
        <w:ind w:left="0" w:firstLine="0"/>
      </w:pPr>
      <w:r>
        <w:rPr>
          <w:i/>
        </w:rPr>
        <w:t xml:space="preserve">Gadatliwy ptak </w:t>
      </w:r>
      <w:proofErr w:type="spellStart"/>
      <w:r>
        <w:rPr>
          <w:i/>
        </w:rPr>
        <w:t>Narina</w:t>
      </w:r>
      <w:proofErr w:type="spellEnd"/>
      <w:r>
        <w:t xml:space="preserve">, Rafał Witek, namalowała Magdalena Kozieł-Nowak, [Łódź], Ośrodek Działań Ekologicznych Źródła , [2019]. </w:t>
      </w:r>
      <w:r>
        <w:rPr>
          <w:b/>
        </w:rPr>
        <w:t xml:space="preserve">Wiek 6-8 lat (Teatrzyk </w:t>
      </w:r>
      <w:proofErr w:type="spellStart"/>
      <w:r>
        <w:rPr>
          <w:b/>
        </w:rPr>
        <w:t>Kamishibai</w:t>
      </w:r>
      <w:proofErr w:type="spellEnd"/>
      <w:r>
        <w:rPr>
          <w:b/>
        </w:rPr>
        <w:t>)</w:t>
      </w:r>
    </w:p>
    <w:p w14:paraId="50AA2075" w14:textId="77777777" w:rsidR="00B9494E" w:rsidRDefault="00C32BC9" w:rsidP="00D41B8F">
      <w:pPr>
        <w:spacing w:after="240" w:line="360" w:lineRule="auto"/>
        <w:rPr>
          <w:u w:val="single"/>
        </w:rPr>
      </w:pPr>
      <w:r>
        <w:rPr>
          <w:u w:val="single"/>
        </w:rPr>
        <w:lastRenderedPageBreak/>
        <w:t>Sygnatury:</w:t>
      </w:r>
    </w:p>
    <w:p w14:paraId="29AC1287" w14:textId="77777777" w:rsidR="00B9494E" w:rsidRDefault="00C32BC9" w:rsidP="00D41B8F">
      <w:pPr>
        <w:spacing w:after="240" w:line="360" w:lineRule="auto"/>
      </w:pPr>
      <w:r>
        <w:t>GCWYP 1287 PD</w:t>
      </w:r>
    </w:p>
    <w:p w14:paraId="494F9FB5" w14:textId="77777777" w:rsidR="00B9494E" w:rsidRDefault="00C32BC9" w:rsidP="00D41B8F">
      <w:pPr>
        <w:spacing w:after="240" w:line="360" w:lineRule="auto"/>
      </w:pPr>
      <w:r>
        <w:t>NDWYP 68 PD</w:t>
      </w:r>
    </w:p>
    <w:p w14:paraId="0EAEB45B" w14:textId="77777777" w:rsidR="00B9494E" w:rsidRDefault="00C32BC9" w:rsidP="00D41B8F">
      <w:pPr>
        <w:numPr>
          <w:ilvl w:val="0"/>
          <w:numId w:val="2"/>
        </w:numPr>
        <w:spacing w:after="240" w:line="360" w:lineRule="auto"/>
        <w:ind w:left="0" w:firstLine="0"/>
      </w:pPr>
      <w:r>
        <w:rPr>
          <w:i/>
        </w:rPr>
        <w:t>Gdzie jest zwierz? Gra rodzinna</w:t>
      </w:r>
      <w:r>
        <w:t xml:space="preserve">, Paweł Czapczyk, ilustracje Anna Truszkowska, Warszawa, </w:t>
      </w:r>
      <w:proofErr w:type="spellStart"/>
      <w:r>
        <w:t>Edgard</w:t>
      </w:r>
      <w:proofErr w:type="spellEnd"/>
      <w:r>
        <w:t xml:space="preserve">, 2022. </w:t>
      </w:r>
      <w:r>
        <w:rPr>
          <w:b/>
        </w:rPr>
        <w:t>Dla 2-5 graczy. Wiek 6+, czas gry 20-40 min</w:t>
      </w:r>
    </w:p>
    <w:p w14:paraId="5F49B31D" w14:textId="77777777" w:rsidR="00B9494E" w:rsidRDefault="00C32BC9" w:rsidP="00D41B8F">
      <w:pPr>
        <w:spacing w:after="240" w:line="360" w:lineRule="auto"/>
        <w:rPr>
          <w:u w:val="single"/>
        </w:rPr>
      </w:pPr>
      <w:r>
        <w:rPr>
          <w:u w:val="single"/>
        </w:rPr>
        <w:t>Sygnatury:</w:t>
      </w:r>
    </w:p>
    <w:p w14:paraId="2969583F" w14:textId="77777777" w:rsidR="00B9494E" w:rsidRDefault="00C32BC9" w:rsidP="00D41B8F">
      <w:pPr>
        <w:spacing w:after="240" w:line="360" w:lineRule="auto"/>
      </w:pPr>
      <w:r>
        <w:t>BLWD 274 PD</w:t>
      </w:r>
    </w:p>
    <w:p w14:paraId="496B3444" w14:textId="77777777" w:rsidR="00B9494E" w:rsidRDefault="00C32BC9" w:rsidP="00D41B8F">
      <w:pPr>
        <w:spacing w:after="240" w:line="360" w:lineRule="auto"/>
      </w:pPr>
      <w:r>
        <w:t>GCWYP 1128 PD</w:t>
      </w:r>
    </w:p>
    <w:p w14:paraId="30C0E434" w14:textId="77777777" w:rsidR="00B9494E" w:rsidRDefault="00C32BC9" w:rsidP="00D41B8F">
      <w:pPr>
        <w:spacing w:after="240" w:line="360" w:lineRule="auto"/>
        <w:rPr>
          <w:b/>
        </w:rPr>
      </w:pPr>
      <w:r>
        <w:t>NDWD 341 PD/A</w:t>
      </w:r>
    </w:p>
    <w:p w14:paraId="72FF6E03" w14:textId="77777777" w:rsidR="00B9494E" w:rsidRDefault="00C32BC9" w:rsidP="00D41B8F">
      <w:pPr>
        <w:numPr>
          <w:ilvl w:val="0"/>
          <w:numId w:val="2"/>
        </w:numPr>
        <w:spacing w:after="240" w:line="360" w:lineRule="auto"/>
        <w:ind w:left="0" w:firstLine="0"/>
      </w:pPr>
      <w:r>
        <w:rPr>
          <w:i/>
        </w:rPr>
        <w:t>Jak żyje Ziemia</w:t>
      </w:r>
      <w:r>
        <w:t xml:space="preserve">, tekst Magdalena Zarębska, ilustracje Aleksandra Strzałkowska, Katowice, Wydawnictwo </w:t>
      </w:r>
      <w:proofErr w:type="spellStart"/>
      <w:r>
        <w:t>Tibum</w:t>
      </w:r>
      <w:proofErr w:type="spellEnd"/>
      <w:r>
        <w:t xml:space="preserve">, 2022, ISBN 9788396112019. </w:t>
      </w:r>
      <w:r>
        <w:rPr>
          <w:b/>
        </w:rPr>
        <w:t xml:space="preserve">Wiek 6+ (Teatrzyk </w:t>
      </w:r>
      <w:proofErr w:type="spellStart"/>
      <w:r>
        <w:rPr>
          <w:b/>
        </w:rPr>
        <w:t>Kamishibai</w:t>
      </w:r>
      <w:proofErr w:type="spellEnd"/>
      <w:r>
        <w:rPr>
          <w:b/>
        </w:rPr>
        <w:t>)</w:t>
      </w:r>
    </w:p>
    <w:p w14:paraId="4C2C6219" w14:textId="77777777" w:rsidR="00B9494E" w:rsidRDefault="00C32BC9" w:rsidP="00D41B8F">
      <w:pPr>
        <w:spacing w:after="240" w:line="360" w:lineRule="auto"/>
        <w:rPr>
          <w:u w:val="single"/>
        </w:rPr>
      </w:pPr>
      <w:r>
        <w:rPr>
          <w:u w:val="single"/>
        </w:rPr>
        <w:t>Sygnatury:</w:t>
      </w:r>
    </w:p>
    <w:p w14:paraId="5DBC4068" w14:textId="77777777" w:rsidR="00B9494E" w:rsidRDefault="00C32BC9" w:rsidP="00D41B8F">
      <w:pPr>
        <w:spacing w:after="240" w:line="360" w:lineRule="auto"/>
      </w:pPr>
      <w:r>
        <w:t xml:space="preserve">GCWYP 875 PD </w:t>
      </w:r>
    </w:p>
    <w:p w14:paraId="19FFC221" w14:textId="77777777" w:rsidR="00B9494E" w:rsidRDefault="00C32BC9" w:rsidP="00D41B8F">
      <w:pPr>
        <w:spacing w:after="240" w:line="360" w:lineRule="auto"/>
      </w:pPr>
      <w:r>
        <w:t>GCWYP 917 PD</w:t>
      </w:r>
    </w:p>
    <w:p w14:paraId="03C7387E" w14:textId="77777777" w:rsidR="00B9494E" w:rsidRDefault="00C32BC9" w:rsidP="00D41B8F">
      <w:pPr>
        <w:spacing w:after="240" w:line="360" w:lineRule="auto"/>
      </w:pPr>
      <w:r>
        <w:t>NDWD 225 PD/C</w:t>
      </w:r>
    </w:p>
    <w:p w14:paraId="0CCEFEB6" w14:textId="77777777" w:rsidR="00B9494E" w:rsidRDefault="00C32BC9" w:rsidP="00D41B8F">
      <w:pPr>
        <w:spacing w:after="240" w:line="360" w:lineRule="auto"/>
        <w:rPr>
          <w:b/>
        </w:rPr>
      </w:pPr>
      <w:r>
        <w:t>ZYWYP 73 PD</w:t>
      </w:r>
    </w:p>
    <w:p w14:paraId="7C0E43C9" w14:textId="77777777" w:rsidR="00B9494E" w:rsidRDefault="00C32BC9" w:rsidP="00D41B8F">
      <w:pPr>
        <w:numPr>
          <w:ilvl w:val="0"/>
          <w:numId w:val="2"/>
        </w:numPr>
        <w:spacing w:after="240" w:line="360" w:lineRule="auto"/>
        <w:ind w:left="0" w:firstLine="0"/>
      </w:pPr>
      <w:r>
        <w:rPr>
          <w:i/>
        </w:rPr>
        <w:t>Milionerzy. Eko wyzwanie. Dorośli vs dzieci</w:t>
      </w:r>
      <w:r>
        <w:t xml:space="preserve">, Szczecin, TM Toys, 2021. </w:t>
      </w:r>
      <w:r>
        <w:rPr>
          <w:b/>
        </w:rPr>
        <w:t>Dla 2 do 4 graczy lub drużyn. Wiek 8+</w:t>
      </w:r>
    </w:p>
    <w:p w14:paraId="4A4B74A6" w14:textId="77777777" w:rsidR="00B9494E" w:rsidRDefault="00C32BC9" w:rsidP="00D41B8F">
      <w:pPr>
        <w:spacing w:after="240" w:line="360" w:lineRule="auto"/>
        <w:rPr>
          <w:u w:val="single"/>
        </w:rPr>
      </w:pPr>
      <w:r>
        <w:rPr>
          <w:u w:val="single"/>
        </w:rPr>
        <w:t>Sygnatura:</w:t>
      </w:r>
    </w:p>
    <w:p w14:paraId="4BC6DD3F" w14:textId="77777777" w:rsidR="00B9494E" w:rsidRDefault="00C32BC9" w:rsidP="00D41B8F">
      <w:pPr>
        <w:spacing w:after="240" w:line="360" w:lineRule="auto"/>
      </w:pPr>
      <w:r>
        <w:t>GCWYP 936 PD</w:t>
      </w:r>
    </w:p>
    <w:p w14:paraId="272284AB" w14:textId="77777777" w:rsidR="00B9494E" w:rsidRDefault="00C32BC9" w:rsidP="00D41B8F">
      <w:pPr>
        <w:numPr>
          <w:ilvl w:val="0"/>
          <w:numId w:val="2"/>
        </w:numPr>
        <w:spacing w:after="240" w:line="360" w:lineRule="auto"/>
        <w:ind w:left="0" w:firstLine="0"/>
      </w:pPr>
      <w:r>
        <w:rPr>
          <w:i/>
        </w:rPr>
        <w:lastRenderedPageBreak/>
        <w:t>Milionerzy. Fauna i flora</w:t>
      </w:r>
      <w:r>
        <w:t xml:space="preserve">, Szczecin, TM Toys, 2022. </w:t>
      </w:r>
      <w:r>
        <w:rPr>
          <w:b/>
        </w:rPr>
        <w:t>Dla 2 graczy. Wiek 6+</w:t>
      </w:r>
    </w:p>
    <w:p w14:paraId="7248523C" w14:textId="77777777" w:rsidR="00B9494E" w:rsidRDefault="00C32BC9" w:rsidP="00D41B8F">
      <w:pPr>
        <w:spacing w:after="240" w:line="360" w:lineRule="auto"/>
        <w:rPr>
          <w:u w:val="single"/>
        </w:rPr>
      </w:pPr>
      <w:r>
        <w:rPr>
          <w:u w:val="single"/>
        </w:rPr>
        <w:t>Sygnatury:</w:t>
      </w:r>
    </w:p>
    <w:p w14:paraId="5B87B7E3" w14:textId="77777777" w:rsidR="00B9494E" w:rsidRDefault="00C32BC9" w:rsidP="00D41B8F">
      <w:pPr>
        <w:spacing w:after="240" w:line="360" w:lineRule="auto"/>
      </w:pPr>
      <w:r>
        <w:t>BLWYP 204 PD</w:t>
      </w:r>
    </w:p>
    <w:p w14:paraId="00A6757B" w14:textId="77777777" w:rsidR="00B9494E" w:rsidRDefault="00C32BC9" w:rsidP="00D41B8F">
      <w:pPr>
        <w:spacing w:after="240" w:line="360" w:lineRule="auto"/>
      </w:pPr>
      <w:r>
        <w:t>GCWYP 1227 PD</w:t>
      </w:r>
    </w:p>
    <w:p w14:paraId="0CF5A662" w14:textId="77777777" w:rsidR="00B9494E" w:rsidRDefault="00C32BC9" w:rsidP="00D41B8F">
      <w:pPr>
        <w:numPr>
          <w:ilvl w:val="0"/>
          <w:numId w:val="2"/>
        </w:numPr>
        <w:spacing w:after="240" w:line="360" w:lineRule="auto"/>
        <w:ind w:left="0" w:firstLine="0"/>
      </w:pPr>
      <w:r>
        <w:rPr>
          <w:i/>
        </w:rPr>
        <w:t xml:space="preserve">Mój przyjaciel </w:t>
      </w:r>
      <w:proofErr w:type="spellStart"/>
      <w:r>
        <w:rPr>
          <w:i/>
        </w:rPr>
        <w:t>Kemushi</w:t>
      </w:r>
      <w:proofErr w:type="spellEnd"/>
      <w:r>
        <w:t xml:space="preserve">, tekst Nathalie </w:t>
      </w:r>
      <w:proofErr w:type="spellStart"/>
      <w:r>
        <w:t>Dargent</w:t>
      </w:r>
      <w:proofErr w:type="spellEnd"/>
      <w:r>
        <w:t xml:space="preserve">, ilustracje </w:t>
      </w:r>
      <w:proofErr w:type="spellStart"/>
      <w:r>
        <w:t>Mandana</w:t>
      </w:r>
      <w:proofErr w:type="spellEnd"/>
      <w:r>
        <w:t xml:space="preserve"> Sadat, Katowice, Wydawnictwo </w:t>
      </w:r>
      <w:proofErr w:type="spellStart"/>
      <w:r>
        <w:t>Tibum</w:t>
      </w:r>
      <w:proofErr w:type="spellEnd"/>
      <w:r>
        <w:t xml:space="preserve">, 2015, ISBN 9788393405251. </w:t>
      </w:r>
      <w:r>
        <w:rPr>
          <w:b/>
        </w:rPr>
        <w:t xml:space="preserve">Wiek 3+ (Teatrzyk </w:t>
      </w:r>
      <w:proofErr w:type="spellStart"/>
      <w:r>
        <w:rPr>
          <w:b/>
        </w:rPr>
        <w:t>Kamishibai</w:t>
      </w:r>
      <w:proofErr w:type="spellEnd"/>
      <w:r>
        <w:rPr>
          <w:b/>
        </w:rPr>
        <w:t>)</w:t>
      </w:r>
    </w:p>
    <w:p w14:paraId="46FCC802" w14:textId="77777777" w:rsidR="00B9494E" w:rsidRDefault="00C32BC9" w:rsidP="00D41B8F">
      <w:pPr>
        <w:spacing w:after="240" w:line="360" w:lineRule="auto"/>
        <w:rPr>
          <w:u w:val="single"/>
        </w:rPr>
      </w:pPr>
      <w:r>
        <w:rPr>
          <w:u w:val="single"/>
        </w:rPr>
        <w:t>Sygnatury:</w:t>
      </w:r>
    </w:p>
    <w:p w14:paraId="6A91C1DD" w14:textId="77777777" w:rsidR="00B9494E" w:rsidRDefault="00C32BC9" w:rsidP="00D41B8F">
      <w:pPr>
        <w:spacing w:after="240" w:line="360" w:lineRule="auto"/>
      </w:pPr>
      <w:r>
        <w:t>BLWYP 26412</w:t>
      </w:r>
    </w:p>
    <w:p w14:paraId="74C7283A" w14:textId="77777777" w:rsidR="00B9494E" w:rsidRDefault="00C32BC9" w:rsidP="00D41B8F">
      <w:pPr>
        <w:spacing w:after="240" w:line="360" w:lineRule="auto"/>
      </w:pPr>
      <w:r>
        <w:t>GCWYP 183 PD</w:t>
      </w:r>
    </w:p>
    <w:p w14:paraId="175F3D52" w14:textId="77777777" w:rsidR="00B9494E" w:rsidRDefault="00C32BC9" w:rsidP="00D41B8F">
      <w:pPr>
        <w:spacing w:after="240" w:line="360" w:lineRule="auto"/>
      </w:pPr>
      <w:r>
        <w:t>GCWYP 618 PD</w:t>
      </w:r>
    </w:p>
    <w:p w14:paraId="3BC03D32" w14:textId="77777777" w:rsidR="00B9494E" w:rsidRDefault="00C32BC9" w:rsidP="00D41B8F">
      <w:pPr>
        <w:spacing w:after="240" w:line="360" w:lineRule="auto"/>
      </w:pPr>
      <w:r>
        <w:t>GRWYP 108</w:t>
      </w:r>
    </w:p>
    <w:p w14:paraId="58F868CD" w14:textId="77777777" w:rsidR="00B9494E" w:rsidRDefault="00C32BC9" w:rsidP="00D41B8F">
      <w:pPr>
        <w:spacing w:after="240" w:line="360" w:lineRule="auto"/>
      </w:pPr>
      <w:r>
        <w:t>NDWYP 3 PD</w:t>
      </w:r>
    </w:p>
    <w:p w14:paraId="4CD95ECF" w14:textId="77777777" w:rsidR="00B9494E" w:rsidRDefault="00C32BC9" w:rsidP="00D41B8F">
      <w:pPr>
        <w:spacing w:after="240" w:line="360" w:lineRule="auto"/>
      </w:pPr>
      <w:r>
        <w:t>SOCZY 54988</w:t>
      </w:r>
    </w:p>
    <w:p w14:paraId="4A16F8F9" w14:textId="77777777" w:rsidR="00B9494E" w:rsidRDefault="00C32BC9" w:rsidP="00D41B8F">
      <w:pPr>
        <w:spacing w:after="240" w:line="360" w:lineRule="auto"/>
      </w:pPr>
      <w:r>
        <w:t>ZYWYP 172 PD</w:t>
      </w:r>
    </w:p>
    <w:p w14:paraId="6E5A5720" w14:textId="77777777" w:rsidR="00B9494E" w:rsidRDefault="00C32BC9" w:rsidP="00D41B8F">
      <w:pPr>
        <w:numPr>
          <w:ilvl w:val="0"/>
          <w:numId w:val="2"/>
        </w:numPr>
        <w:spacing w:after="240" w:line="360" w:lineRule="auto"/>
        <w:ind w:left="0" w:firstLine="0"/>
      </w:pPr>
      <w:r>
        <w:rPr>
          <w:i/>
        </w:rPr>
        <w:t>Ocal naszą planetę. Zwalcz zanieczyszczenie i ocal planetę</w:t>
      </w:r>
      <w:r>
        <w:t xml:space="preserve">, pomysł na grę Centrum Badań i Kształcenia </w:t>
      </w:r>
      <w:proofErr w:type="spellStart"/>
      <w:r>
        <w:t>Lisciani</w:t>
      </w:r>
      <w:proofErr w:type="spellEnd"/>
      <w:r>
        <w:t xml:space="preserve">, </w:t>
      </w:r>
      <w:proofErr w:type="spellStart"/>
      <w:r>
        <w:t>Teramo</w:t>
      </w:r>
      <w:proofErr w:type="spellEnd"/>
      <w:r>
        <w:t xml:space="preserve">, </w:t>
      </w:r>
      <w:proofErr w:type="spellStart"/>
      <w:r>
        <w:t>Liscianigiochi</w:t>
      </w:r>
      <w:proofErr w:type="spellEnd"/>
      <w:r>
        <w:t xml:space="preserve"> </w:t>
      </w:r>
      <w:proofErr w:type="spellStart"/>
      <w:r>
        <w:t>S.p.A</w:t>
      </w:r>
      <w:proofErr w:type="spellEnd"/>
      <w:r>
        <w:t xml:space="preserve"> ; Szczecin Dante, [2021]. </w:t>
      </w:r>
      <w:r>
        <w:rPr>
          <w:b/>
        </w:rPr>
        <w:t>Wiek 8+</w:t>
      </w:r>
    </w:p>
    <w:p w14:paraId="1ACD4B55" w14:textId="77777777" w:rsidR="00B9494E" w:rsidRDefault="00C32BC9" w:rsidP="00D41B8F">
      <w:pPr>
        <w:spacing w:after="240" w:line="360" w:lineRule="auto"/>
        <w:rPr>
          <w:u w:val="single"/>
        </w:rPr>
      </w:pPr>
      <w:r>
        <w:rPr>
          <w:u w:val="single"/>
        </w:rPr>
        <w:t>Sygnatura:</w:t>
      </w:r>
    </w:p>
    <w:p w14:paraId="50CFB426" w14:textId="77777777" w:rsidR="00B9494E" w:rsidRDefault="00C32BC9" w:rsidP="00D41B8F">
      <w:pPr>
        <w:spacing w:after="240" w:line="360" w:lineRule="auto"/>
      </w:pPr>
      <w:r>
        <w:t>GCWYP 1156 PD</w:t>
      </w:r>
    </w:p>
    <w:p w14:paraId="4B3EFF74" w14:textId="77777777" w:rsidR="00B9494E" w:rsidRDefault="00C32BC9" w:rsidP="00D41B8F">
      <w:pPr>
        <w:numPr>
          <w:ilvl w:val="0"/>
          <w:numId w:val="2"/>
        </w:numPr>
        <w:spacing w:after="240" w:line="360" w:lineRule="auto"/>
        <w:ind w:left="0" w:firstLine="0"/>
      </w:pPr>
      <w:r>
        <w:rPr>
          <w:i/>
        </w:rPr>
        <w:t xml:space="preserve">Point </w:t>
      </w:r>
      <w:proofErr w:type="spellStart"/>
      <w:r>
        <w:rPr>
          <w:i/>
        </w:rPr>
        <w:t>salad</w:t>
      </w:r>
      <w:proofErr w:type="spellEnd"/>
      <w:r>
        <w:t xml:space="preserve">, </w:t>
      </w:r>
      <w:proofErr w:type="spellStart"/>
      <w:r>
        <w:t>Molly</w:t>
      </w:r>
      <w:proofErr w:type="spellEnd"/>
      <w:r>
        <w:t xml:space="preserve"> Johnson, Robert Melvin, </w:t>
      </w:r>
      <w:proofErr w:type="spellStart"/>
      <w:r>
        <w:t>Shawn</w:t>
      </w:r>
      <w:proofErr w:type="spellEnd"/>
      <w:r>
        <w:t xml:space="preserve"> </w:t>
      </w:r>
      <w:proofErr w:type="spellStart"/>
      <w:r>
        <w:t>Stankewich</w:t>
      </w:r>
      <w:proofErr w:type="spellEnd"/>
      <w:r>
        <w:t xml:space="preserve">, Kraków, Bard Centrum Gier, copyright 2019. </w:t>
      </w:r>
      <w:r>
        <w:rPr>
          <w:b/>
        </w:rPr>
        <w:t>Dla 2-6 graczy.</w:t>
      </w:r>
      <w:r>
        <w:t xml:space="preserve"> </w:t>
      </w:r>
      <w:r>
        <w:rPr>
          <w:b/>
        </w:rPr>
        <w:t>Wiek 8+</w:t>
      </w:r>
    </w:p>
    <w:p w14:paraId="4ADAE353" w14:textId="77777777" w:rsidR="00B9494E" w:rsidRDefault="00C32BC9" w:rsidP="00D41B8F">
      <w:pPr>
        <w:spacing w:after="240" w:line="360" w:lineRule="auto"/>
        <w:rPr>
          <w:u w:val="single"/>
        </w:rPr>
      </w:pPr>
      <w:r>
        <w:rPr>
          <w:u w:val="single"/>
        </w:rPr>
        <w:lastRenderedPageBreak/>
        <w:t>Sygnatura:</w:t>
      </w:r>
    </w:p>
    <w:p w14:paraId="4A4FCD5B" w14:textId="77777777" w:rsidR="00B9494E" w:rsidRDefault="00C32BC9" w:rsidP="00D41B8F">
      <w:pPr>
        <w:spacing w:after="240" w:line="360" w:lineRule="auto"/>
      </w:pPr>
      <w:r>
        <w:t>GCWYP 698 PD</w:t>
      </w:r>
    </w:p>
    <w:p w14:paraId="7285EC9B" w14:textId="77777777" w:rsidR="00B9494E" w:rsidRDefault="00C32BC9" w:rsidP="00D41B8F">
      <w:pPr>
        <w:numPr>
          <w:ilvl w:val="0"/>
          <w:numId w:val="2"/>
        </w:numPr>
        <w:spacing w:after="240" w:line="360" w:lineRule="auto"/>
        <w:ind w:left="0" w:firstLine="0"/>
      </w:pPr>
      <w:r>
        <w:rPr>
          <w:i/>
        </w:rPr>
        <w:t>Rok w lesie - znajdź zwierzaka. Gra przestrzenna</w:t>
      </w:r>
      <w:r>
        <w:t xml:space="preserve">, ilustracje i layout Emilia Dziubak, Warszawa, Nasza Księgarnia, copyright 2021. </w:t>
      </w:r>
      <w:r>
        <w:rPr>
          <w:b/>
        </w:rPr>
        <w:t>Dla 2-5 graczy. Wiek 3+</w:t>
      </w:r>
    </w:p>
    <w:p w14:paraId="16D2DA44" w14:textId="77777777" w:rsidR="00B9494E" w:rsidRDefault="00C32BC9" w:rsidP="00D41B8F">
      <w:pPr>
        <w:spacing w:after="240" w:line="360" w:lineRule="auto"/>
        <w:rPr>
          <w:u w:val="single"/>
        </w:rPr>
      </w:pPr>
      <w:r>
        <w:rPr>
          <w:u w:val="single"/>
        </w:rPr>
        <w:t>Sygnatury:</w:t>
      </w:r>
    </w:p>
    <w:p w14:paraId="320C222B" w14:textId="77777777" w:rsidR="00B9494E" w:rsidRDefault="00C32BC9" w:rsidP="00D41B8F">
      <w:pPr>
        <w:spacing w:after="240" w:line="360" w:lineRule="auto"/>
      </w:pPr>
      <w:r>
        <w:t>BLWYP 173 PD</w:t>
      </w:r>
    </w:p>
    <w:p w14:paraId="16879FB2" w14:textId="77777777" w:rsidR="00B9494E" w:rsidRDefault="00C32BC9" w:rsidP="00D41B8F">
      <w:pPr>
        <w:spacing w:after="240" w:line="360" w:lineRule="auto"/>
      </w:pPr>
      <w:r>
        <w:t>GCWYP 849 PD</w:t>
      </w:r>
    </w:p>
    <w:p w14:paraId="6C061B7F" w14:textId="77777777" w:rsidR="00B9494E" w:rsidRDefault="00C32BC9" w:rsidP="00D41B8F">
      <w:pPr>
        <w:spacing w:after="240" w:line="360" w:lineRule="auto"/>
      </w:pPr>
      <w:r>
        <w:t>NDWD 283 PD/A</w:t>
      </w:r>
    </w:p>
    <w:p w14:paraId="4159BAF1" w14:textId="77777777" w:rsidR="00B9494E" w:rsidRDefault="00C32BC9" w:rsidP="00D41B8F">
      <w:pPr>
        <w:numPr>
          <w:ilvl w:val="0"/>
          <w:numId w:val="2"/>
        </w:numPr>
        <w:spacing w:after="240" w:line="360" w:lineRule="auto"/>
        <w:ind w:left="0" w:firstLine="0"/>
      </w:pPr>
      <w:r>
        <w:rPr>
          <w:i/>
        </w:rPr>
        <w:t>Świat przyrody wokół nas. Zestaw pomocy dydaktycznych</w:t>
      </w:r>
      <w:r>
        <w:t>, redakcja merytoryczna Karolina Gawlik, autorzy zabaw Maria Broda-</w:t>
      </w:r>
      <w:proofErr w:type="spellStart"/>
      <w:r>
        <w:t>Bajak</w:t>
      </w:r>
      <w:proofErr w:type="spellEnd"/>
      <w:r>
        <w:t xml:space="preserve"> [i inni], autorzy rysunków Agnieszka Drabik [i inni], Kraków, EBP 24.12, [2018], ISBN 9788365915009. </w:t>
      </w:r>
      <w:r>
        <w:rPr>
          <w:b/>
        </w:rPr>
        <w:t>Przedszkola</w:t>
      </w:r>
    </w:p>
    <w:p w14:paraId="2A65874B" w14:textId="77777777" w:rsidR="00B9494E" w:rsidRDefault="00C32BC9" w:rsidP="00D41B8F">
      <w:pPr>
        <w:spacing w:after="240" w:line="360" w:lineRule="auto"/>
        <w:rPr>
          <w:u w:val="single"/>
        </w:rPr>
      </w:pPr>
      <w:r>
        <w:rPr>
          <w:u w:val="single"/>
        </w:rPr>
        <w:t>Sygnatura:</w:t>
      </w:r>
    </w:p>
    <w:p w14:paraId="140416A0" w14:textId="77777777" w:rsidR="00B9494E" w:rsidRDefault="00C32BC9" w:rsidP="00D41B8F">
      <w:pPr>
        <w:spacing w:after="240" w:line="360" w:lineRule="auto"/>
      </w:pPr>
      <w:r>
        <w:t xml:space="preserve">GCWYP 841 PD </w:t>
      </w:r>
    </w:p>
    <w:p w14:paraId="7BE4AB73" w14:textId="77777777" w:rsidR="00B9494E" w:rsidRDefault="00C32BC9" w:rsidP="00D41B8F">
      <w:pPr>
        <w:numPr>
          <w:ilvl w:val="0"/>
          <w:numId w:val="2"/>
        </w:numPr>
        <w:spacing w:after="240" w:line="360" w:lineRule="auto"/>
        <w:ind w:left="0" w:firstLine="0"/>
      </w:pPr>
      <w:r>
        <w:rPr>
          <w:i/>
        </w:rPr>
        <w:t xml:space="preserve">Twórz z dzieckiem. 30 inspirujących pomysłów na </w:t>
      </w:r>
      <w:proofErr w:type="spellStart"/>
      <w:r>
        <w:rPr>
          <w:i/>
        </w:rPr>
        <w:t>eko</w:t>
      </w:r>
      <w:proofErr w:type="spellEnd"/>
      <w:r>
        <w:rPr>
          <w:i/>
        </w:rPr>
        <w:t xml:space="preserve"> zabawki</w:t>
      </w:r>
      <w:r>
        <w:t xml:space="preserve">, autor Agnieszka </w:t>
      </w:r>
      <w:proofErr w:type="spellStart"/>
      <w:r>
        <w:t>Placha</w:t>
      </w:r>
      <w:proofErr w:type="spellEnd"/>
      <w:r>
        <w:t xml:space="preserve">, opracowanie graficzne Ewa Brzychcy, Warszawa, Tata Robi Książki, copyright 2017, ISBN 9788393690497. </w:t>
      </w:r>
      <w:r>
        <w:rPr>
          <w:b/>
        </w:rPr>
        <w:t>Wiek 4-9 lat</w:t>
      </w:r>
    </w:p>
    <w:p w14:paraId="0E9244E1" w14:textId="77777777" w:rsidR="00B9494E" w:rsidRDefault="00C32BC9" w:rsidP="00D41B8F">
      <w:pPr>
        <w:spacing w:after="240" w:line="360" w:lineRule="auto"/>
        <w:rPr>
          <w:u w:val="single"/>
        </w:rPr>
      </w:pPr>
      <w:r>
        <w:rPr>
          <w:u w:val="single"/>
        </w:rPr>
        <w:t>Sygnatura:</w:t>
      </w:r>
    </w:p>
    <w:p w14:paraId="1C692702" w14:textId="77777777" w:rsidR="00B9494E" w:rsidRDefault="00C32BC9" w:rsidP="00D41B8F">
      <w:pPr>
        <w:spacing w:after="240" w:line="360" w:lineRule="auto"/>
      </w:pPr>
      <w:r>
        <w:t xml:space="preserve">GCWYP 361 PD </w:t>
      </w:r>
    </w:p>
    <w:p w14:paraId="090A4535" w14:textId="77777777" w:rsidR="00B9494E" w:rsidRDefault="00C32BC9" w:rsidP="00D41B8F">
      <w:pPr>
        <w:numPr>
          <w:ilvl w:val="0"/>
          <w:numId w:val="2"/>
        </w:numPr>
        <w:spacing w:after="240" w:line="360" w:lineRule="auto"/>
        <w:ind w:left="0" w:firstLine="0"/>
      </w:pPr>
      <w:r>
        <w:rPr>
          <w:i/>
        </w:rPr>
        <w:t>Uczę się dbać o naszą planetę</w:t>
      </w:r>
      <w:r>
        <w:t xml:space="preserve">, </w:t>
      </w:r>
      <w:proofErr w:type="spellStart"/>
      <w:r>
        <w:t>Teramo</w:t>
      </w:r>
      <w:proofErr w:type="spellEnd"/>
      <w:r>
        <w:t xml:space="preserve">, </w:t>
      </w:r>
      <w:proofErr w:type="spellStart"/>
      <w:r>
        <w:t>Liscianigiochi</w:t>
      </w:r>
      <w:proofErr w:type="spellEnd"/>
      <w:r>
        <w:t xml:space="preserve"> </w:t>
      </w:r>
      <w:proofErr w:type="spellStart"/>
      <w:r>
        <w:t>S.p.A</w:t>
      </w:r>
      <w:proofErr w:type="spellEnd"/>
      <w:r>
        <w:t xml:space="preserve"> ; Szczecin, Dante, [2021]. </w:t>
      </w:r>
      <w:r>
        <w:rPr>
          <w:b/>
        </w:rPr>
        <w:t>Wiek 5+</w:t>
      </w:r>
    </w:p>
    <w:p w14:paraId="6A0DAEAF" w14:textId="77777777" w:rsidR="00B9494E" w:rsidRDefault="00C32BC9" w:rsidP="00D41B8F">
      <w:pPr>
        <w:spacing w:after="240" w:line="360" w:lineRule="auto"/>
        <w:rPr>
          <w:u w:val="single"/>
        </w:rPr>
      </w:pPr>
      <w:r>
        <w:rPr>
          <w:u w:val="single"/>
        </w:rPr>
        <w:t>Sygnatury:</w:t>
      </w:r>
    </w:p>
    <w:p w14:paraId="29F364C4" w14:textId="77777777" w:rsidR="00B9494E" w:rsidRDefault="00C32BC9" w:rsidP="00D41B8F">
      <w:pPr>
        <w:spacing w:after="240" w:line="360" w:lineRule="auto"/>
      </w:pPr>
      <w:r>
        <w:t xml:space="preserve">GCWYP 760 PD </w:t>
      </w:r>
    </w:p>
    <w:p w14:paraId="796D69F9" w14:textId="77777777" w:rsidR="00B9494E" w:rsidRDefault="00C32BC9" w:rsidP="00D41B8F">
      <w:pPr>
        <w:spacing w:after="240" w:line="360" w:lineRule="auto"/>
      </w:pPr>
      <w:r>
        <w:lastRenderedPageBreak/>
        <w:t>GCWYP 1155 PD</w:t>
      </w:r>
    </w:p>
    <w:p w14:paraId="75876D31" w14:textId="77777777" w:rsidR="00B9494E" w:rsidRDefault="00C32BC9" w:rsidP="00D41B8F">
      <w:pPr>
        <w:spacing w:after="240" w:line="360" w:lineRule="auto"/>
      </w:pPr>
      <w:r>
        <w:t>NDWD 350 PD/A</w:t>
      </w:r>
    </w:p>
    <w:p w14:paraId="6774D4D4" w14:textId="77777777" w:rsidR="00B9494E" w:rsidRDefault="00C32BC9" w:rsidP="00D41B8F">
      <w:pPr>
        <w:numPr>
          <w:ilvl w:val="0"/>
          <w:numId w:val="2"/>
        </w:numPr>
        <w:spacing w:after="240" w:line="360" w:lineRule="auto"/>
        <w:ind w:left="0" w:firstLine="0"/>
      </w:pPr>
      <w:r>
        <w:rPr>
          <w:i/>
        </w:rPr>
        <w:t>Wędrówki między Wisłą a Kampinosem</w:t>
      </w:r>
      <w:r>
        <w:t xml:space="preserve">, Piotr </w:t>
      </w:r>
      <w:proofErr w:type="spellStart"/>
      <w:r>
        <w:t>Siłka</w:t>
      </w:r>
      <w:proofErr w:type="spellEnd"/>
      <w:r>
        <w:t xml:space="preserve">, Mariusz </w:t>
      </w:r>
      <w:proofErr w:type="spellStart"/>
      <w:r>
        <w:t>Sidor</w:t>
      </w:r>
      <w:proofErr w:type="spellEnd"/>
      <w:r>
        <w:t xml:space="preserve">, Marcin Kołota, opracowanie graficzne Iga W. Grygiel, opracowanie merytoryczne Mariusz </w:t>
      </w:r>
      <w:proofErr w:type="spellStart"/>
      <w:r>
        <w:t>Sidor</w:t>
      </w:r>
      <w:proofErr w:type="spellEnd"/>
      <w:r>
        <w:t xml:space="preserve">, Karolina </w:t>
      </w:r>
      <w:proofErr w:type="spellStart"/>
      <w:r>
        <w:t>Fyszel-Koźlicka</w:t>
      </w:r>
      <w:proofErr w:type="spellEnd"/>
      <w:r>
        <w:t xml:space="preserve">, Stowarzyszenie "Między Wisłą a Kampinosem", Błonie, </w:t>
      </w:r>
      <w:proofErr w:type="spellStart"/>
      <w:r>
        <w:t>RegioConsulting</w:t>
      </w:r>
      <w:proofErr w:type="spellEnd"/>
      <w:r>
        <w:t xml:space="preserve">, copyright 2014. </w:t>
      </w:r>
      <w:r>
        <w:rPr>
          <w:b/>
        </w:rPr>
        <w:t>Dla 2-4 graczy. Wiek 8+</w:t>
      </w:r>
    </w:p>
    <w:p w14:paraId="0815B5BE" w14:textId="77777777" w:rsidR="00B9494E" w:rsidRDefault="00C32BC9" w:rsidP="00D41B8F">
      <w:pPr>
        <w:spacing w:after="240" w:line="360" w:lineRule="auto"/>
        <w:rPr>
          <w:u w:val="single"/>
        </w:rPr>
      </w:pPr>
      <w:r>
        <w:rPr>
          <w:u w:val="single"/>
        </w:rPr>
        <w:t>Sygnatura:</w:t>
      </w:r>
    </w:p>
    <w:p w14:paraId="43E9DCA4" w14:textId="77777777" w:rsidR="00B9494E" w:rsidRDefault="00C32BC9" w:rsidP="00D41B8F">
      <w:pPr>
        <w:spacing w:after="240" w:line="360" w:lineRule="auto"/>
      </w:pPr>
      <w:r>
        <w:t>GCWYP 210 PD</w:t>
      </w:r>
    </w:p>
    <w:p w14:paraId="7DC25644" w14:textId="77777777" w:rsidR="00B9494E" w:rsidRDefault="00C32BC9" w:rsidP="00D41B8F">
      <w:pPr>
        <w:pStyle w:val="Nagwek1"/>
      </w:pPr>
      <w:bookmarkStart w:id="8" w:name="_heading=h.8urskcjnrbrk" w:colFirst="0" w:colLast="0"/>
      <w:bookmarkEnd w:id="8"/>
      <w:r>
        <w:t>Strony internetowe, z których warto skorzystać:</w:t>
      </w:r>
    </w:p>
    <w:p w14:paraId="237474FA" w14:textId="77777777" w:rsidR="00B9494E" w:rsidRDefault="00B9494E" w:rsidP="00D41B8F">
      <w:pPr>
        <w:spacing w:line="360" w:lineRule="auto"/>
      </w:pPr>
    </w:p>
    <w:p w14:paraId="45B8617A" w14:textId="77777777" w:rsidR="00B9494E" w:rsidRDefault="00003CB4" w:rsidP="00D41B8F">
      <w:pPr>
        <w:spacing w:line="360" w:lineRule="auto"/>
        <w:rPr>
          <w:u w:val="single"/>
        </w:rPr>
      </w:pPr>
      <w:hyperlink r:id="rId9">
        <w:proofErr w:type="spellStart"/>
        <w:r w:rsidR="00C32BC9">
          <w:rPr>
            <w:color w:val="0563C1"/>
            <w:u w:val="single"/>
          </w:rPr>
          <w:t>Klimada</w:t>
        </w:r>
        <w:proofErr w:type="spellEnd"/>
        <w:r w:rsidR="00C32BC9">
          <w:rPr>
            <w:color w:val="0563C1"/>
            <w:u w:val="single"/>
          </w:rPr>
          <w:t xml:space="preserve"> 2.0. Baza wiedzy o zmianach klimatu</w:t>
        </w:r>
      </w:hyperlink>
    </w:p>
    <w:p w14:paraId="4D806A2C" w14:textId="77777777" w:rsidR="00B9494E" w:rsidRDefault="00003CB4" w:rsidP="00D41B8F">
      <w:pPr>
        <w:spacing w:line="360" w:lineRule="auto"/>
        <w:rPr>
          <w:color w:val="000000"/>
        </w:rPr>
      </w:pPr>
      <w:hyperlink r:id="rId10">
        <w:r w:rsidR="00C32BC9">
          <w:rPr>
            <w:color w:val="0563C1"/>
            <w:u w:val="single"/>
          </w:rPr>
          <w:t>Trudna lekcja o globalnym ociepleniu i zmianach klimatu</w:t>
        </w:r>
      </w:hyperlink>
    </w:p>
    <w:p w14:paraId="5276068E" w14:textId="77777777" w:rsidR="00B9494E" w:rsidRDefault="00003CB4" w:rsidP="00D41B8F">
      <w:pPr>
        <w:spacing w:line="360" w:lineRule="auto"/>
      </w:pPr>
      <w:hyperlink r:id="rId11">
        <w:r w:rsidR="00C32BC9">
          <w:rPr>
            <w:color w:val="0563C1"/>
            <w:u w:val="single"/>
          </w:rPr>
          <w:t>Razem dla klimatu</w:t>
        </w:r>
      </w:hyperlink>
    </w:p>
    <w:p w14:paraId="14E656FF" w14:textId="77777777" w:rsidR="00B9494E" w:rsidRDefault="00003CB4" w:rsidP="00D41B8F">
      <w:pPr>
        <w:spacing w:line="360" w:lineRule="auto"/>
      </w:pPr>
      <w:hyperlink r:id="rId12">
        <w:r w:rsidR="00C32BC9">
          <w:rPr>
            <w:color w:val="0563C1"/>
            <w:u w:val="single"/>
          </w:rPr>
          <w:t>Czysta Ziemia</w:t>
        </w:r>
      </w:hyperlink>
    </w:p>
    <w:p w14:paraId="63A42D35" w14:textId="77777777" w:rsidR="00B9494E" w:rsidRDefault="00003CB4" w:rsidP="00D41B8F">
      <w:pPr>
        <w:spacing w:line="360" w:lineRule="auto"/>
      </w:pPr>
      <w:hyperlink r:id="rId13">
        <w:r w:rsidR="00C32BC9">
          <w:rPr>
            <w:color w:val="1155CC"/>
            <w:u w:val="single"/>
          </w:rPr>
          <w:t>Ośrodek Działań Ekologicznych "Źródła"</w:t>
        </w:r>
      </w:hyperlink>
    </w:p>
    <w:p w14:paraId="2C67296A" w14:textId="77777777" w:rsidR="00B9494E" w:rsidRDefault="00003CB4" w:rsidP="00D41B8F">
      <w:pPr>
        <w:spacing w:line="360" w:lineRule="auto"/>
      </w:pPr>
      <w:hyperlink r:id="rId14">
        <w:r w:rsidR="00C32BC9">
          <w:rPr>
            <w:color w:val="0563C1"/>
            <w:u w:val="single"/>
          </w:rPr>
          <w:t>Fundacja na rzecz Odzysku Opakowań Aluminiowych RECAL</w:t>
        </w:r>
      </w:hyperlink>
    </w:p>
    <w:p w14:paraId="0CAC9536" w14:textId="77777777" w:rsidR="00B9494E" w:rsidRPr="00193ECC" w:rsidRDefault="00003CB4" w:rsidP="00D41B8F">
      <w:pPr>
        <w:spacing w:line="360" w:lineRule="auto"/>
        <w:rPr>
          <w:color w:val="0070C0"/>
        </w:rPr>
      </w:pPr>
      <w:hyperlink r:id="rId15">
        <w:r w:rsidR="00C32BC9" w:rsidRPr="00193ECC">
          <w:rPr>
            <w:color w:val="0070C0"/>
            <w:u w:val="single"/>
          </w:rPr>
          <w:t>Fundacja Drzewo i Jutro</w:t>
        </w:r>
      </w:hyperlink>
    </w:p>
    <w:p w14:paraId="53E4F9F4" w14:textId="77777777" w:rsidR="00B9494E" w:rsidRDefault="00003CB4" w:rsidP="00D41B8F">
      <w:pPr>
        <w:spacing w:line="360" w:lineRule="auto"/>
      </w:pPr>
      <w:hyperlink r:id="rId16">
        <w:r w:rsidR="00C32BC9">
          <w:rPr>
            <w:color w:val="0563C1"/>
            <w:u w:val="single"/>
          </w:rPr>
          <w:t xml:space="preserve">„Ty też możesz uratować świat. </w:t>
        </w:r>
        <w:proofErr w:type="spellStart"/>
        <w:r w:rsidR="00C32BC9">
          <w:rPr>
            <w:color w:val="0563C1"/>
            <w:u w:val="single"/>
          </w:rPr>
          <w:t>Ekoopowieści</w:t>
        </w:r>
        <w:proofErr w:type="spellEnd"/>
        <w:r w:rsidR="00C32BC9">
          <w:rPr>
            <w:color w:val="0563C1"/>
            <w:u w:val="single"/>
          </w:rPr>
          <w:t xml:space="preserve"> z Pietruszkowej Woli” książka napisana przez Justynę Bednarek</w:t>
        </w:r>
      </w:hyperlink>
    </w:p>
    <w:p w14:paraId="1255EE78" w14:textId="77777777" w:rsidR="00B9494E" w:rsidRDefault="00003CB4" w:rsidP="00D41B8F">
      <w:pPr>
        <w:spacing w:line="360" w:lineRule="auto"/>
      </w:pPr>
      <w:hyperlink r:id="rId17">
        <w:r w:rsidR="00C32BC9">
          <w:rPr>
            <w:color w:val="0563C1"/>
            <w:u w:val="single"/>
          </w:rPr>
          <w:t>Jak polscy artyści śpiewają dla planety, czyli 10 polskich piosenek na Dzień Ziemi</w:t>
        </w:r>
      </w:hyperlink>
    </w:p>
    <w:p w14:paraId="05AA297F" w14:textId="77777777" w:rsidR="00B9494E" w:rsidRPr="00193ECC" w:rsidRDefault="00003CB4" w:rsidP="00D41B8F">
      <w:pPr>
        <w:spacing w:line="360" w:lineRule="auto"/>
        <w:rPr>
          <w:color w:val="0070C0"/>
        </w:rPr>
      </w:pPr>
      <w:hyperlink r:id="rId18">
        <w:r w:rsidR="00C32BC9" w:rsidRPr="00193ECC">
          <w:rPr>
            <w:color w:val="0070C0"/>
            <w:u w:val="single"/>
          </w:rPr>
          <w:t>Eko Kalendarz</w:t>
        </w:r>
      </w:hyperlink>
    </w:p>
    <w:p w14:paraId="6C068D94" w14:textId="77777777" w:rsidR="00B9494E" w:rsidRPr="00193ECC" w:rsidRDefault="00003CB4" w:rsidP="00D41B8F">
      <w:pPr>
        <w:spacing w:line="360" w:lineRule="auto"/>
        <w:rPr>
          <w:color w:val="0070C0"/>
        </w:rPr>
      </w:pPr>
      <w:hyperlink r:id="rId19">
        <w:r w:rsidR="00C32BC9" w:rsidRPr="00193ECC">
          <w:rPr>
            <w:color w:val="0070C0"/>
            <w:u w:val="single"/>
          </w:rPr>
          <w:t>Dzień Pustej Klasy</w:t>
        </w:r>
      </w:hyperlink>
    </w:p>
    <w:p w14:paraId="5272598E" w14:textId="77777777" w:rsidR="00B9494E" w:rsidRPr="00193ECC" w:rsidRDefault="00003CB4" w:rsidP="00D41B8F">
      <w:pPr>
        <w:spacing w:line="360" w:lineRule="auto"/>
        <w:rPr>
          <w:color w:val="0070C0"/>
        </w:rPr>
      </w:pPr>
      <w:hyperlink r:id="rId20">
        <w:r w:rsidR="00C32BC9" w:rsidRPr="00193ECC">
          <w:rPr>
            <w:color w:val="0070C0"/>
            <w:u w:val="single"/>
          </w:rPr>
          <w:t>Film dokumentalny „</w:t>
        </w:r>
        <w:proofErr w:type="spellStart"/>
        <w:r w:rsidR="00C32BC9" w:rsidRPr="00193ECC">
          <w:rPr>
            <w:color w:val="0070C0"/>
            <w:u w:val="single"/>
          </w:rPr>
          <w:t>Before</w:t>
        </w:r>
        <w:proofErr w:type="spellEnd"/>
        <w:r w:rsidR="00C32BC9" w:rsidRPr="00193ECC">
          <w:rPr>
            <w:color w:val="0070C0"/>
            <w:u w:val="single"/>
          </w:rPr>
          <w:t xml:space="preserve"> The </w:t>
        </w:r>
        <w:proofErr w:type="spellStart"/>
        <w:r w:rsidR="00C32BC9" w:rsidRPr="00193ECC">
          <w:rPr>
            <w:color w:val="0070C0"/>
            <w:u w:val="single"/>
          </w:rPr>
          <w:t>Flood</w:t>
        </w:r>
        <w:proofErr w:type="spellEnd"/>
        <w:r w:rsidR="00C32BC9" w:rsidRPr="00193ECC">
          <w:rPr>
            <w:color w:val="0070C0"/>
            <w:u w:val="single"/>
          </w:rPr>
          <w:t>” – „Czy czeka nas koniec”</w:t>
        </w:r>
      </w:hyperlink>
    </w:p>
    <w:p w14:paraId="07E280EB" w14:textId="77777777" w:rsidR="00B9494E" w:rsidRDefault="00003CB4" w:rsidP="00D41B8F">
      <w:pPr>
        <w:spacing w:line="360" w:lineRule="auto"/>
        <w:rPr>
          <w:color w:val="000080"/>
          <w:u w:val="single"/>
        </w:rPr>
      </w:pPr>
      <w:hyperlink r:id="rId21">
        <w:r w:rsidR="00C32BC9">
          <w:rPr>
            <w:color w:val="0563C1"/>
            <w:u w:val="single"/>
          </w:rPr>
          <w:t>Drzewo Nadziei - książka w języku angielskim</w:t>
        </w:r>
      </w:hyperlink>
    </w:p>
    <w:p w14:paraId="1778732B" w14:textId="77777777" w:rsidR="00B9494E" w:rsidRDefault="00003CB4" w:rsidP="00D41B8F">
      <w:pPr>
        <w:spacing w:line="360" w:lineRule="auto"/>
      </w:pPr>
      <w:hyperlink r:id="rId22">
        <w:r w:rsidR="00C32BC9">
          <w:rPr>
            <w:color w:val="0563C1"/>
            <w:u w:val="single"/>
          </w:rPr>
          <w:t xml:space="preserve">Kurs na Platformie </w:t>
        </w:r>
        <w:proofErr w:type="spellStart"/>
        <w:r w:rsidR="00C32BC9">
          <w:rPr>
            <w:color w:val="0563C1"/>
            <w:u w:val="single"/>
          </w:rPr>
          <w:t>Moodle</w:t>
        </w:r>
        <w:proofErr w:type="spellEnd"/>
        <w:r w:rsidR="00C32BC9">
          <w:rPr>
            <w:color w:val="0563C1"/>
            <w:u w:val="single"/>
          </w:rPr>
          <w:t xml:space="preserve"> PBW "Jak mówić o klimacie, żeby uczniowie nas słuchali?"</w:t>
        </w:r>
      </w:hyperlink>
    </w:p>
    <w:p w14:paraId="02E6EA27" w14:textId="77777777" w:rsidR="00B9494E" w:rsidRDefault="00003CB4" w:rsidP="00D41B8F">
      <w:pPr>
        <w:spacing w:line="360" w:lineRule="auto"/>
      </w:pPr>
      <w:hyperlink r:id="rId23">
        <w:r w:rsidR="00C32BC9">
          <w:rPr>
            <w:color w:val="1155CC"/>
            <w:u w:val="single"/>
          </w:rPr>
          <w:t>Scenariusze lekcji na temat idei zrównoważonego rozwoju oraz racjonalnego gospodarowania zasobami leśnymi dla uczniów i uczennic liceów ogólnokształcących</w:t>
        </w:r>
      </w:hyperlink>
    </w:p>
    <w:p w14:paraId="6FB1901D" w14:textId="77777777" w:rsidR="00B9494E" w:rsidRDefault="00003CB4" w:rsidP="00D41B8F">
      <w:pPr>
        <w:spacing w:line="360" w:lineRule="auto"/>
      </w:pPr>
      <w:hyperlink r:id="rId24">
        <w:r w:rsidR="00C32BC9">
          <w:rPr>
            <w:color w:val="1155CC"/>
            <w:u w:val="single"/>
          </w:rPr>
          <w:t>Płonący świat</w:t>
        </w:r>
      </w:hyperlink>
    </w:p>
    <w:p w14:paraId="09F2A05A" w14:textId="77777777" w:rsidR="00B9494E" w:rsidRDefault="00003CB4" w:rsidP="00D41B8F">
      <w:pPr>
        <w:spacing w:line="360" w:lineRule="auto"/>
      </w:pPr>
      <w:hyperlink r:id="rId25">
        <w:r w:rsidR="00C32BC9">
          <w:rPr>
            <w:color w:val="1155CC"/>
            <w:u w:val="single"/>
          </w:rPr>
          <w:t xml:space="preserve">Działaczki, aktywistki, </w:t>
        </w:r>
        <w:proofErr w:type="spellStart"/>
        <w:r w:rsidR="00C32BC9">
          <w:rPr>
            <w:color w:val="1155CC"/>
            <w:u w:val="single"/>
          </w:rPr>
          <w:t>edukatorki</w:t>
        </w:r>
        <w:proofErr w:type="spellEnd"/>
        <w:r w:rsidR="00C32BC9">
          <w:rPr>
            <w:color w:val="1155CC"/>
            <w:u w:val="single"/>
          </w:rPr>
          <w:t>. Kobiety zaangażowane w działania na rzecz przyrody, klimatu, zwierząt, środowiska</w:t>
        </w:r>
      </w:hyperlink>
    </w:p>
    <w:p w14:paraId="3BFE51D2" w14:textId="77777777" w:rsidR="00B9494E" w:rsidRDefault="00003CB4" w:rsidP="00D41B8F">
      <w:pPr>
        <w:spacing w:line="360" w:lineRule="auto"/>
      </w:pPr>
      <w:hyperlink r:id="rId26">
        <w:r w:rsidR="00C32BC9">
          <w:rPr>
            <w:color w:val="1155CC"/>
            <w:u w:val="single"/>
          </w:rPr>
          <w:t>Jak zrobić kosmetyki z roślin rosnących wokół nas</w:t>
        </w:r>
      </w:hyperlink>
    </w:p>
    <w:p w14:paraId="2695B6D0" w14:textId="77777777" w:rsidR="00B9494E" w:rsidRDefault="00003CB4" w:rsidP="00D41B8F">
      <w:pPr>
        <w:spacing w:line="360" w:lineRule="auto"/>
      </w:pPr>
      <w:hyperlink r:id="rId27">
        <w:r w:rsidR="00C32BC9">
          <w:rPr>
            <w:color w:val="1155CC"/>
            <w:u w:val="single"/>
          </w:rPr>
          <w:t>Rachel Carson była matką ekologii i doprowadziła do śmierci milionów ludzi</w:t>
        </w:r>
      </w:hyperlink>
    </w:p>
    <w:p w14:paraId="58931504" w14:textId="77777777" w:rsidR="00B9494E" w:rsidRDefault="00003CB4" w:rsidP="00D41B8F">
      <w:pPr>
        <w:spacing w:line="360" w:lineRule="auto"/>
      </w:pPr>
      <w:hyperlink r:id="rId28">
        <w:r w:rsidR="00C32BC9">
          <w:rPr>
            <w:color w:val="1155CC"/>
            <w:u w:val="single"/>
          </w:rPr>
          <w:t xml:space="preserve">Sprawdź, jakie są fakty o klimacie!  Stworzyliśmy pierwszego w Polsce </w:t>
        </w:r>
        <w:proofErr w:type="spellStart"/>
        <w:r w:rsidR="00C32BC9">
          <w:rPr>
            <w:color w:val="1155CC"/>
            <w:u w:val="single"/>
          </w:rPr>
          <w:t>chatbota</w:t>
        </w:r>
        <w:proofErr w:type="spellEnd"/>
        <w:r w:rsidR="00C32BC9">
          <w:rPr>
            <w:color w:val="1155CC"/>
            <w:u w:val="single"/>
          </w:rPr>
          <w:t xml:space="preserve"> klimatycznego</w:t>
        </w:r>
      </w:hyperlink>
    </w:p>
    <w:p w14:paraId="1D9A10EC" w14:textId="77777777" w:rsidR="00B9494E" w:rsidRDefault="00003CB4" w:rsidP="00D41B8F">
      <w:pPr>
        <w:spacing w:line="360" w:lineRule="auto"/>
      </w:pPr>
      <w:hyperlink r:id="rId29">
        <w:r w:rsidR="00C32BC9">
          <w:rPr>
            <w:color w:val="1155CC"/>
            <w:u w:val="single"/>
          </w:rPr>
          <w:t>WWF Polska</w:t>
        </w:r>
      </w:hyperlink>
    </w:p>
    <w:p w14:paraId="3A87F8BD" w14:textId="77777777" w:rsidR="00B9494E" w:rsidRDefault="00003CB4" w:rsidP="00D41B8F">
      <w:pPr>
        <w:spacing w:line="360" w:lineRule="auto"/>
      </w:pPr>
      <w:hyperlink r:id="rId30">
        <w:r w:rsidR="00C32BC9">
          <w:rPr>
            <w:color w:val="1155CC"/>
            <w:u w:val="single"/>
          </w:rPr>
          <w:t>Filtr wpływu zmian klimatu</w:t>
        </w:r>
      </w:hyperlink>
    </w:p>
    <w:p w14:paraId="0D5E3DAF" w14:textId="77777777" w:rsidR="00B9494E" w:rsidRDefault="00003CB4" w:rsidP="00D41B8F">
      <w:pPr>
        <w:spacing w:line="360" w:lineRule="auto"/>
      </w:pPr>
      <w:hyperlink r:id="rId31">
        <w:r w:rsidR="00C32BC9">
          <w:rPr>
            <w:color w:val="1155CC"/>
            <w:u w:val="single"/>
          </w:rPr>
          <w:t>Zasada 5 R, czyli 5 kroków do bycia zero waste</w:t>
        </w:r>
      </w:hyperlink>
    </w:p>
    <w:p w14:paraId="73711FF0" w14:textId="77777777" w:rsidR="00B9494E" w:rsidRDefault="00003CB4" w:rsidP="00D41B8F">
      <w:pPr>
        <w:spacing w:line="360" w:lineRule="auto"/>
      </w:pPr>
      <w:hyperlink r:id="rId32">
        <w:r w:rsidR="00C32BC9">
          <w:rPr>
            <w:color w:val="1155CC"/>
            <w:u w:val="single"/>
          </w:rPr>
          <w:t>Jak rozmawiać z dziećmi o ekologii</w:t>
        </w:r>
      </w:hyperlink>
    </w:p>
    <w:p w14:paraId="55E33153" w14:textId="77777777" w:rsidR="00B9494E" w:rsidRDefault="00003CB4" w:rsidP="00D41B8F">
      <w:pPr>
        <w:spacing w:line="360" w:lineRule="auto"/>
      </w:pPr>
      <w:hyperlink r:id="rId33">
        <w:r w:rsidR="00C32BC9">
          <w:rPr>
            <w:color w:val="1155CC"/>
            <w:u w:val="single"/>
          </w:rPr>
          <w:t>Jak zachęcać dzieci do działań proekologicznych? 5 pomysłów na lekcję ekologii</w:t>
        </w:r>
      </w:hyperlink>
    </w:p>
    <w:p w14:paraId="07E80FCD" w14:textId="77777777" w:rsidR="00B9494E" w:rsidRDefault="00003CB4" w:rsidP="00D41B8F">
      <w:pPr>
        <w:spacing w:line="360" w:lineRule="auto"/>
      </w:pPr>
      <w:hyperlink r:id="rId34">
        <w:r w:rsidR="00C32BC9">
          <w:rPr>
            <w:color w:val="1155CC"/>
            <w:u w:val="single"/>
          </w:rPr>
          <w:t>Wydawnictwo Literatura - Seria książek o Ekologii</w:t>
        </w:r>
      </w:hyperlink>
    </w:p>
    <w:p w14:paraId="6CB2EC5C" w14:textId="77777777" w:rsidR="00B9494E" w:rsidRDefault="00003CB4" w:rsidP="00D41B8F">
      <w:pPr>
        <w:spacing w:line="360" w:lineRule="auto"/>
      </w:pPr>
      <w:hyperlink r:id="rId35">
        <w:r w:rsidR="00C32BC9">
          <w:rPr>
            <w:color w:val="1155CC"/>
            <w:u w:val="single"/>
          </w:rPr>
          <w:t>Wydawnictwo Zakamarki - Seria książek o ekologii</w:t>
        </w:r>
      </w:hyperlink>
    </w:p>
    <w:p w14:paraId="27226ACD" w14:textId="77777777" w:rsidR="00B9494E" w:rsidRDefault="00003CB4" w:rsidP="00D41B8F">
      <w:pPr>
        <w:spacing w:line="360" w:lineRule="auto"/>
      </w:pPr>
      <w:hyperlink r:id="rId36">
        <w:r w:rsidR="00C32BC9">
          <w:rPr>
            <w:color w:val="1155CC"/>
            <w:u w:val="single"/>
          </w:rPr>
          <w:t xml:space="preserve">Jestem na </w:t>
        </w:r>
        <w:proofErr w:type="spellStart"/>
        <w:r w:rsidR="00C32BC9">
          <w:rPr>
            <w:color w:val="1155CC"/>
            <w:u w:val="single"/>
          </w:rPr>
          <w:t>pTAK</w:t>
        </w:r>
        <w:proofErr w:type="spellEnd"/>
        <w:r w:rsidR="00C32BC9">
          <w:rPr>
            <w:color w:val="1155CC"/>
            <w:u w:val="single"/>
          </w:rPr>
          <w:t>!</w:t>
        </w:r>
      </w:hyperlink>
    </w:p>
    <w:p w14:paraId="6E680B2B" w14:textId="77777777" w:rsidR="00B9494E" w:rsidRDefault="00003CB4" w:rsidP="00D41B8F">
      <w:pPr>
        <w:spacing w:line="360" w:lineRule="auto"/>
      </w:pPr>
      <w:hyperlink r:id="rId37">
        <w:r w:rsidR="00C32BC9">
          <w:rPr>
            <w:color w:val="1155CC"/>
            <w:u w:val="single"/>
          </w:rPr>
          <w:t xml:space="preserve">Lekcje z „Którędy do </w:t>
        </w:r>
        <w:proofErr w:type="spellStart"/>
        <w:r w:rsidR="00C32BC9">
          <w:rPr>
            <w:color w:val="1155CC"/>
            <w:u w:val="single"/>
          </w:rPr>
          <w:t>Yellowstone</w:t>
        </w:r>
        <w:proofErr w:type="spellEnd"/>
        <w:r w:rsidR="00C32BC9">
          <w:rPr>
            <w:color w:val="1155CC"/>
            <w:u w:val="single"/>
          </w:rPr>
          <w:t>? Dzika podróż po parkach narodowych” Aleksandry i Daniela Mizielińskich</w:t>
        </w:r>
      </w:hyperlink>
    </w:p>
    <w:p w14:paraId="28816284" w14:textId="77777777" w:rsidR="00B9494E" w:rsidRDefault="00003CB4" w:rsidP="00D41B8F">
      <w:pPr>
        <w:spacing w:line="360" w:lineRule="auto"/>
      </w:pPr>
      <w:hyperlink r:id="rId38">
        <w:r w:rsidR="00C32BC9">
          <w:rPr>
            <w:color w:val="1155CC"/>
            <w:u w:val="single"/>
          </w:rPr>
          <w:t xml:space="preserve">Warsztaty pszczelarskie na podstawie książki "Pszczoły" </w:t>
        </w:r>
      </w:hyperlink>
    </w:p>
    <w:p w14:paraId="06AD1907" w14:textId="77777777" w:rsidR="00B9494E" w:rsidRDefault="00003CB4" w:rsidP="00D41B8F">
      <w:pPr>
        <w:spacing w:line="360" w:lineRule="auto"/>
      </w:pPr>
      <w:hyperlink r:id="rId39">
        <w:r w:rsidR="00C32BC9">
          <w:rPr>
            <w:color w:val="1155CC"/>
            <w:u w:val="single"/>
          </w:rPr>
          <w:t>Skany plansz do wystawy o drzewach - Wydawnictwo Dwie Siostry</w:t>
        </w:r>
      </w:hyperlink>
    </w:p>
    <w:p w14:paraId="39A5E86D" w14:textId="77777777" w:rsidR="00B9494E" w:rsidRDefault="00003CB4" w:rsidP="00D41B8F">
      <w:pPr>
        <w:spacing w:line="360" w:lineRule="auto"/>
      </w:pPr>
      <w:hyperlink r:id="rId40">
        <w:r w:rsidR="00C32BC9">
          <w:rPr>
            <w:color w:val="1155CC"/>
            <w:u w:val="single"/>
          </w:rPr>
          <w:t>Leśne Przedszkola</w:t>
        </w:r>
      </w:hyperlink>
    </w:p>
    <w:p w14:paraId="2CD270FF" w14:textId="77777777" w:rsidR="00B9494E" w:rsidRDefault="00003CB4" w:rsidP="00D41B8F">
      <w:pPr>
        <w:spacing w:line="360" w:lineRule="auto"/>
      </w:pPr>
      <w:hyperlink r:id="rId41">
        <w:proofErr w:type="spellStart"/>
        <w:r w:rsidR="00C32BC9">
          <w:rPr>
            <w:color w:val="1155CC"/>
            <w:u w:val="single"/>
          </w:rPr>
          <w:t>Ekolista</w:t>
        </w:r>
        <w:proofErr w:type="spellEnd"/>
        <w:r w:rsidR="00C32BC9">
          <w:rPr>
            <w:color w:val="1155CC"/>
            <w:u w:val="single"/>
          </w:rPr>
          <w:t>, czyli kilka piosenek o ratowaniu Ziemi</w:t>
        </w:r>
      </w:hyperlink>
    </w:p>
    <w:p w14:paraId="2045A07C" w14:textId="77777777" w:rsidR="00B9494E" w:rsidRDefault="00003CB4" w:rsidP="00D41B8F">
      <w:pPr>
        <w:spacing w:line="360" w:lineRule="auto"/>
      </w:pPr>
      <w:hyperlink r:id="rId42">
        <w:r w:rsidR="00C32BC9">
          <w:rPr>
            <w:color w:val="1155CC"/>
            <w:u w:val="single"/>
          </w:rPr>
          <w:t xml:space="preserve">Liber i </w:t>
        </w:r>
        <w:proofErr w:type="spellStart"/>
        <w:r w:rsidR="00C32BC9">
          <w:rPr>
            <w:color w:val="1155CC"/>
            <w:u w:val="single"/>
          </w:rPr>
          <w:t>InoRos</w:t>
        </w:r>
        <w:proofErr w:type="spellEnd"/>
        <w:r w:rsidR="00C32BC9">
          <w:rPr>
            <w:color w:val="1155CC"/>
            <w:u w:val="single"/>
          </w:rPr>
          <w:t xml:space="preserve"> powracają by walczyć z legendarnym „Smokiem”.  Artyści tym razem postanowili się zaangażować w sprawy ochrony środowiska i walki z globalnym ociepleniem klimatu</w:t>
        </w:r>
      </w:hyperlink>
    </w:p>
    <w:p w14:paraId="2A2A7137" w14:textId="77777777" w:rsidR="00B9494E" w:rsidRDefault="00003CB4" w:rsidP="00D41B8F">
      <w:pPr>
        <w:spacing w:line="360" w:lineRule="auto"/>
      </w:pPr>
      <w:hyperlink r:id="rId43">
        <w:r w:rsidR="00C32BC9">
          <w:rPr>
            <w:color w:val="1155CC"/>
            <w:u w:val="single"/>
          </w:rPr>
          <w:t>Ograniczam się. Od nadmiaru do umiaru</w:t>
        </w:r>
      </w:hyperlink>
    </w:p>
    <w:p w14:paraId="39461F5A" w14:textId="77777777" w:rsidR="00B9494E" w:rsidRDefault="00003CB4" w:rsidP="00D41B8F">
      <w:pPr>
        <w:spacing w:line="360" w:lineRule="auto"/>
      </w:pPr>
      <w:hyperlink r:id="rId44">
        <w:r w:rsidR="00C32BC9">
          <w:rPr>
            <w:color w:val="1155CC"/>
            <w:u w:val="single"/>
          </w:rPr>
          <w:t>Program Czysta Polska</w:t>
        </w:r>
      </w:hyperlink>
    </w:p>
    <w:p w14:paraId="522D8767" w14:textId="77777777" w:rsidR="00B9494E" w:rsidRDefault="00003CB4" w:rsidP="00D41B8F">
      <w:pPr>
        <w:spacing w:line="360" w:lineRule="auto"/>
      </w:pPr>
      <w:hyperlink r:id="rId45">
        <w:r w:rsidR="00C32BC9">
          <w:rPr>
            <w:color w:val="1155CC"/>
            <w:u w:val="single"/>
          </w:rPr>
          <w:t>10 zabawnych rzeczy do zrobienia, aby pomóc Ziemi i uratować pszczoły!</w:t>
        </w:r>
      </w:hyperlink>
    </w:p>
    <w:p w14:paraId="37B04DBD" w14:textId="77777777" w:rsidR="00B9494E" w:rsidRDefault="00003CB4" w:rsidP="00D41B8F">
      <w:pPr>
        <w:spacing w:line="360" w:lineRule="auto"/>
      </w:pPr>
      <w:hyperlink r:id="rId46">
        <w:r w:rsidR="00C32BC9">
          <w:rPr>
            <w:color w:val="1155CC"/>
            <w:u w:val="single"/>
          </w:rPr>
          <w:t>Zmiany klimatu: na czym stoimy? Konferencja Pokazać – Przekazać 2023</w:t>
        </w:r>
      </w:hyperlink>
    </w:p>
    <w:p w14:paraId="01A324E7" w14:textId="77777777" w:rsidR="00B9494E" w:rsidRDefault="00003CB4" w:rsidP="00D41B8F">
      <w:pPr>
        <w:spacing w:line="360" w:lineRule="auto"/>
      </w:pPr>
      <w:hyperlink r:id="rId47">
        <w:r w:rsidR="00C32BC9">
          <w:rPr>
            <w:color w:val="1155CC"/>
            <w:u w:val="single"/>
          </w:rPr>
          <w:t>Raport "Ziemianie atakują" (2019)</w:t>
        </w:r>
      </w:hyperlink>
    </w:p>
    <w:p w14:paraId="6ACB7234" w14:textId="77777777" w:rsidR="00B9494E" w:rsidRDefault="00003CB4" w:rsidP="00D41B8F">
      <w:pPr>
        <w:spacing w:line="360" w:lineRule="auto"/>
      </w:pPr>
      <w:hyperlink r:id="rId48">
        <w:r w:rsidR="00C32BC9">
          <w:rPr>
            <w:color w:val="1155CC"/>
            <w:u w:val="single"/>
          </w:rPr>
          <w:t>Ziemianie atakują!</w:t>
        </w:r>
      </w:hyperlink>
    </w:p>
    <w:p w14:paraId="19E92F41" w14:textId="77777777" w:rsidR="00B9494E" w:rsidRDefault="00003CB4" w:rsidP="00D41B8F">
      <w:pPr>
        <w:spacing w:line="360" w:lineRule="auto"/>
      </w:pPr>
      <w:hyperlink r:id="rId49">
        <w:r w:rsidR="00C32BC9">
          <w:rPr>
            <w:color w:val="1155CC"/>
            <w:u w:val="single"/>
          </w:rPr>
          <w:t>Kupuj odpowiedzialnie</w:t>
        </w:r>
      </w:hyperlink>
    </w:p>
    <w:p w14:paraId="21C68118" w14:textId="77777777" w:rsidR="00B9494E" w:rsidRDefault="00003CB4" w:rsidP="00D41B8F">
      <w:pPr>
        <w:spacing w:line="360" w:lineRule="auto"/>
      </w:pPr>
      <w:hyperlink r:id="rId50">
        <w:r w:rsidR="00C32BC9">
          <w:rPr>
            <w:color w:val="1155CC"/>
            <w:u w:val="single"/>
          </w:rPr>
          <w:t xml:space="preserve">Graj z nami w zielone!® – nowy projekt edukacyjny </w:t>
        </w:r>
        <w:proofErr w:type="spellStart"/>
        <w:r w:rsidR="00C32BC9">
          <w:rPr>
            <w:color w:val="1155CC"/>
            <w:u w:val="single"/>
          </w:rPr>
          <w:t>Polenergii</w:t>
        </w:r>
        <w:proofErr w:type="spellEnd"/>
        <w:r w:rsidR="00C32BC9">
          <w:rPr>
            <w:color w:val="1155CC"/>
            <w:u w:val="single"/>
          </w:rPr>
          <w:t xml:space="preserve"> </w:t>
        </w:r>
      </w:hyperlink>
    </w:p>
    <w:p w14:paraId="57533D33" w14:textId="77777777" w:rsidR="00B9494E" w:rsidRDefault="00C32BC9" w:rsidP="00D41B8F">
      <w:pPr>
        <w:spacing w:line="360" w:lineRule="auto"/>
        <w:jc w:val="right"/>
        <w:rPr>
          <w:u w:val="single"/>
        </w:rPr>
      </w:pPr>
      <w:r>
        <w:rPr>
          <w:u w:val="single"/>
        </w:rPr>
        <w:t>Opracowały:</w:t>
      </w:r>
    </w:p>
    <w:p w14:paraId="2F5FB24F" w14:textId="77777777" w:rsidR="00B9494E" w:rsidRDefault="00C32BC9" w:rsidP="00D41B8F">
      <w:pPr>
        <w:spacing w:line="360" w:lineRule="auto"/>
        <w:jc w:val="right"/>
      </w:pPr>
      <w:r>
        <w:t>Dorota Walasek-Woźniak</w:t>
      </w:r>
    </w:p>
    <w:p w14:paraId="05483FF1" w14:textId="77777777" w:rsidR="00B9494E" w:rsidRDefault="00C32BC9" w:rsidP="00D41B8F">
      <w:pPr>
        <w:spacing w:line="360" w:lineRule="auto"/>
        <w:jc w:val="right"/>
      </w:pPr>
      <w:r>
        <w:t>Agnieszka Zdrojewska</w:t>
      </w:r>
    </w:p>
    <w:p w14:paraId="3FC9BFB7" w14:textId="77777777" w:rsidR="00B9494E" w:rsidRDefault="00C32BC9" w:rsidP="00D41B8F">
      <w:pPr>
        <w:spacing w:line="360" w:lineRule="auto"/>
        <w:jc w:val="right"/>
      </w:pPr>
      <w:r>
        <w:t>Pedagogiczna Biblioteka Wojewódzka im. KEN w Warszawie</w:t>
      </w:r>
    </w:p>
    <w:p w14:paraId="39CCAE0A" w14:textId="77777777" w:rsidR="00B9494E" w:rsidRDefault="00C32BC9" w:rsidP="00D41B8F">
      <w:pPr>
        <w:spacing w:line="360" w:lineRule="auto"/>
        <w:jc w:val="right"/>
      </w:pPr>
      <w:r>
        <w:t>(listopad 2023)</w:t>
      </w:r>
    </w:p>
    <w:sectPr w:rsidR="00B9494E">
      <w:headerReference w:type="default" r:id="rId51"/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36506" w14:textId="77777777" w:rsidR="00C32BC9" w:rsidRDefault="00C32BC9">
      <w:pPr>
        <w:spacing w:after="0" w:line="240" w:lineRule="auto"/>
      </w:pPr>
      <w:r>
        <w:separator/>
      </w:r>
    </w:p>
  </w:endnote>
  <w:endnote w:type="continuationSeparator" w:id="0">
    <w:p w14:paraId="03D5ED4B" w14:textId="77777777" w:rsidR="00C32BC9" w:rsidRDefault="00C3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D984F" w14:textId="77777777" w:rsidR="00C32BC9" w:rsidRDefault="00C32BC9">
      <w:pPr>
        <w:spacing w:after="0" w:line="240" w:lineRule="auto"/>
      </w:pPr>
      <w:r>
        <w:separator/>
      </w:r>
    </w:p>
  </w:footnote>
  <w:footnote w:type="continuationSeparator" w:id="0">
    <w:p w14:paraId="11D256FB" w14:textId="77777777" w:rsidR="00C32BC9" w:rsidRDefault="00C32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6582" w14:textId="77777777" w:rsidR="00003CB4" w:rsidRDefault="00003CB4">
    <w:pPr>
      <w:spacing w:line="360" w:lineRule="auto"/>
    </w:pPr>
  </w:p>
  <w:p w14:paraId="44B303AA" w14:textId="056B95C5" w:rsidR="00B9494E" w:rsidRDefault="00C32BC9">
    <w:pPr>
      <w:spacing w:line="360" w:lineRule="auto"/>
    </w:pPr>
    <w:r>
      <w:rPr>
        <w:b/>
        <w:noProof/>
      </w:rPr>
      <w:drawing>
        <wp:inline distT="0" distB="0" distL="0" distR="0" wp14:anchorId="7351F646" wp14:editId="2A61D497">
          <wp:extent cx="2521718" cy="75329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1718" cy="7532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6AE7"/>
    <w:multiLevelType w:val="multilevel"/>
    <w:tmpl w:val="B0A2DA3A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F92DFE"/>
    <w:multiLevelType w:val="multilevel"/>
    <w:tmpl w:val="C8F61A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E4B5C"/>
    <w:multiLevelType w:val="multilevel"/>
    <w:tmpl w:val="C0A4049C"/>
    <w:lvl w:ilvl="0">
      <w:start w:val="1"/>
      <w:numFmt w:val="decimal"/>
      <w:lvlText w:val="%1."/>
      <w:lvlJc w:val="left"/>
      <w:pPr>
        <w:ind w:left="141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862177D"/>
    <w:multiLevelType w:val="hybridMultilevel"/>
    <w:tmpl w:val="6A66429A"/>
    <w:lvl w:ilvl="0" w:tplc="6C404FFA">
      <w:start w:val="1"/>
      <w:numFmt w:val="decimal"/>
      <w:lvlText w:val="%1."/>
      <w:lvlJc w:val="left"/>
      <w:pPr>
        <w:ind w:left="15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94E"/>
    <w:rsid w:val="00003CB4"/>
    <w:rsid w:val="00193ECC"/>
    <w:rsid w:val="005E7082"/>
    <w:rsid w:val="007B5722"/>
    <w:rsid w:val="008C7ACC"/>
    <w:rsid w:val="00B9494E"/>
    <w:rsid w:val="00C32BC9"/>
    <w:rsid w:val="00D31528"/>
    <w:rsid w:val="00D41B8F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434D"/>
  <w15:docId w15:val="{995F6331-AFEA-4264-9A4E-BF80413F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0" w:line="360" w:lineRule="auto"/>
      <w:outlineLvl w:val="0"/>
    </w:pPr>
    <w:rPr>
      <w:b/>
      <w:u w:val="single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 w:line="36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 w:line="360" w:lineRule="auto"/>
      <w:outlineLvl w:val="2"/>
    </w:pPr>
    <w:rPr>
      <w:b/>
      <w:u w:val="singl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 w:line="360" w:lineRule="auto"/>
      <w:outlineLvl w:val="3"/>
    </w:pPr>
    <w:rPr>
      <w:b/>
      <w:u w:val="single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 w:line="360" w:lineRule="auto"/>
      <w:jc w:val="center"/>
    </w:pPr>
    <w:rPr>
      <w:b/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0C5A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574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574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F1D34"/>
    <w:rPr>
      <w:color w:val="954F72" w:themeColor="followedHyperlink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360" w:lineRule="auto"/>
      <w:jc w:val="center"/>
    </w:pPr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03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zrodla.org/" TargetMode="External"/><Relationship Id="rId18" Type="http://schemas.openxmlformats.org/officeDocument/2006/relationships/hyperlink" Target="https://www.ekokalendarz.pl/" TargetMode="External"/><Relationship Id="rId26" Type="http://schemas.openxmlformats.org/officeDocument/2006/relationships/hyperlink" Target="https://samodobro.pl/dobre-rosliny/" TargetMode="External"/><Relationship Id="rId39" Type="http://schemas.openxmlformats.org/officeDocument/2006/relationships/hyperlink" Target="https://wydawnictwodwiesiostry.pl/files//materialy-edukacyjne/szkoly-biblioteki/wystawy/DRZEWA_skany_plansz.pdf" TargetMode="External"/><Relationship Id="rId21" Type="http://schemas.openxmlformats.org/officeDocument/2006/relationships/hyperlink" Target="https://worldslargestlesson.globalgoals.org/wp-content/uploads/2020/08/The-Tree-of-Hope.pdf" TargetMode="External"/><Relationship Id="rId34" Type="http://schemas.openxmlformats.org/officeDocument/2006/relationships/hyperlink" Target="https://www.wydawnictwoliteratura.pl/serie-wydawnicze/ekologicznie" TargetMode="External"/><Relationship Id="rId42" Type="http://schemas.openxmlformats.org/officeDocument/2006/relationships/hyperlink" Target="https://www.youtube.com/watch?v=NhnyG3Wqujk" TargetMode="External"/><Relationship Id="rId47" Type="http://schemas.openxmlformats.org/officeDocument/2006/relationships/hyperlink" Target="https://odpowiedzialnybiznes.pl/wp-content/uploads/2019/09/ziemianie-atakuja.pdf" TargetMode="External"/><Relationship Id="rId50" Type="http://schemas.openxmlformats.org/officeDocument/2006/relationships/hyperlink" Target="https://www.polenergia.pl/graj-z-nami-w-zielone-nowy-projekt-edukacyjny-polenergii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ngdzieciom.pl/co-robimy/ekoopowiesci" TargetMode="External"/><Relationship Id="rId29" Type="http://schemas.openxmlformats.org/officeDocument/2006/relationships/hyperlink" Target="https://www.wwf.pl/edukacja-wwf" TargetMode="External"/><Relationship Id="rId11" Type="http://schemas.openxmlformats.org/officeDocument/2006/relationships/hyperlink" Target="https://globalna.ceo.org.pl/programy-edukacyjne/globalna-szkola-old/razem-dla-klimatu/" TargetMode="External"/><Relationship Id="rId24" Type="http://schemas.openxmlformats.org/officeDocument/2006/relationships/hyperlink" Target="https://artsandculture.google.com/story/OQXRWciJTw1doA" TargetMode="External"/><Relationship Id="rId32" Type="http://schemas.openxmlformats.org/officeDocument/2006/relationships/hyperlink" Target="https://czytamsobie.pl/jak-rozmawiac-z-dziecmi-o-ekologii" TargetMode="External"/><Relationship Id="rId37" Type="http://schemas.openxmlformats.org/officeDocument/2006/relationships/hyperlink" Target="https://wydawnictwodwiesiostry.pl/files//materialy-edukacyjne/szkoly-biblioteki/scenariusze/ktoredy-do-yellowstone/lekcje_ktoredy_do_yellowstone.pdf" TargetMode="External"/><Relationship Id="rId40" Type="http://schemas.openxmlformats.org/officeDocument/2006/relationships/hyperlink" Target="https://lesneprzedszkola.pl/" TargetMode="External"/><Relationship Id="rId45" Type="http://schemas.openxmlformats.org/officeDocument/2006/relationships/hyperlink" Target="https://www.meandthebees.com/pages/earth-day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AOOvglXJPr4" TargetMode="External"/><Relationship Id="rId19" Type="http://schemas.openxmlformats.org/officeDocument/2006/relationships/hyperlink" Target="https://dzienpustejklasy.pl/" TargetMode="External"/><Relationship Id="rId31" Type="http://schemas.openxmlformats.org/officeDocument/2006/relationships/hyperlink" Target="https://ekowymiar.pl/zasada-5-r/" TargetMode="External"/><Relationship Id="rId44" Type="http://schemas.openxmlformats.org/officeDocument/2006/relationships/hyperlink" Target="https://www.programczystapolska.pl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limada2.ios.gov.pl/" TargetMode="External"/><Relationship Id="rId14" Type="http://schemas.openxmlformats.org/officeDocument/2006/relationships/hyperlink" Target="https://recal.pl/" TargetMode="External"/><Relationship Id="rId22" Type="http://schemas.openxmlformats.org/officeDocument/2006/relationships/hyperlink" Target="https://e-learning.pbw.waw.pl/" TargetMode="External"/><Relationship Id="rId27" Type="http://schemas.openxmlformats.org/officeDocument/2006/relationships/hyperlink" Target="https://www.polityka.pl/tygodnikpolityka/nauka/1530401,1,rachel-carson-byla-matka-ekologii-i-doprowadzila-do-smierci-milionow-ludzi.read" TargetMode="External"/><Relationship Id="rId30" Type="http://schemas.openxmlformats.org/officeDocument/2006/relationships/hyperlink" Target="https://artsexperiments.withgoogle.com/impactfilter/" TargetMode="External"/><Relationship Id="rId35" Type="http://schemas.openxmlformats.org/officeDocument/2006/relationships/hyperlink" Target="https://www.zakamarki.pl/tag-produktu/ekologia/" TargetMode="External"/><Relationship Id="rId43" Type="http://schemas.openxmlformats.org/officeDocument/2006/relationships/hyperlink" Target="https://www.ograniczamsie.com/" TargetMode="External"/><Relationship Id="rId48" Type="http://schemas.openxmlformats.org/officeDocument/2006/relationships/hyperlink" Target="https://www.youtube.com/watch?v=8lHIm-3q-0g" TargetMode="External"/><Relationship Id="rId8" Type="http://schemas.openxmlformats.org/officeDocument/2006/relationships/hyperlink" Target="https://problemyopiekunczo-wychowaw.pl/resources/html/article/details?id=232736" TargetMode="External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www.naszaziemia.pl/czystaziemia/" TargetMode="External"/><Relationship Id="rId17" Type="http://schemas.openxmlformats.org/officeDocument/2006/relationships/hyperlink" Target="https://rytmy.pl/jak-polscy-artysci-spiewaja-dla-planety-czyli-10-polskich-piosenek-na-dzien-ziemi/?fbclid=IwAR2V2yM_FO-CXaZGDoTFgha8yW5hhrD4Mv9gWkQ1VfhF9U74VCIyQEYZRr4" TargetMode="External"/><Relationship Id="rId25" Type="http://schemas.openxmlformats.org/officeDocument/2006/relationships/hyperlink" Target="https://samodobro.pl/fajne-babki/" TargetMode="External"/><Relationship Id="rId33" Type="http://schemas.openxmlformats.org/officeDocument/2006/relationships/hyperlink" Target="https://czytamsobie.pl/jak-zachecac-dzieci-do-dzialan-proekologicznych-5-pomyslow-na-lekcje-ekologii" TargetMode="External"/><Relationship Id="rId38" Type="http://schemas.openxmlformats.org/officeDocument/2006/relationships/hyperlink" Target="https://wydawnictwodwiesiostry.pl/files//materialy-edukacyjne/szkoly-biblioteki/scenariusze/pszczoly_scenariusz.pdf" TargetMode="External"/><Relationship Id="rId46" Type="http://schemas.openxmlformats.org/officeDocument/2006/relationships/hyperlink" Target="https://www.youtube.com/watch?v=Ri4cgDOqvmI" TargetMode="External"/><Relationship Id="rId20" Type="http://schemas.openxmlformats.org/officeDocument/2006/relationships/hyperlink" Target="https://www.youtube.com/watch?v=zbEnOYtsXHA" TargetMode="External"/><Relationship Id="rId41" Type="http://schemas.openxmlformats.org/officeDocument/2006/relationships/hyperlink" Target="https://www.redbull.com/pl-pl/ekolista-kilka-piosenek-o-tym-jak-ratowac-ziem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fundacjadrzewoijutro.org/projekty/edukacja-ekologiczna/" TargetMode="External"/><Relationship Id="rId23" Type="http://schemas.openxmlformats.org/officeDocument/2006/relationships/hyperlink" Target="https://www.lasy.gov.pl/pl/informacje/publikacje/dla-nauczycieli/scenariusze-lekcji/scenariusze-lekcji.pdf" TargetMode="External"/><Relationship Id="rId28" Type="http://schemas.openxmlformats.org/officeDocument/2006/relationships/hyperlink" Target="https://faktyoklimacie.pl/" TargetMode="External"/><Relationship Id="rId36" Type="http://schemas.openxmlformats.org/officeDocument/2006/relationships/hyperlink" Target="https://jestemnaptak.pl/" TargetMode="External"/><Relationship Id="rId49" Type="http://schemas.openxmlformats.org/officeDocument/2006/relationships/hyperlink" Target="https://ekonsument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UlJme2QwGxlNIUuSaRHEYJUpyg==">CgMxLjAyDmguOTlxeTduM2M0OWoyMg5oLmZkOW1qZmM0Y3MycjIOaC52azJpOTdmZGtpcmIyDmguMnA0bWd5a2p6YzBuMghoLmdqZGd4czIOaC54YW9uZjNzdnR3cHIyDWguNDFzMnRndXUxbXMyDmguNm82OWN4aWZhMXZ3Mg5oLjh1cnNrY2pucmJyazgAciExSkJtT2lTUXdkNFk2RHZSMmpqRE1weXdqWk44LUhpcnQ=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2876</Words>
  <Characters>17258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Edukacja ekologiczna w przedszkolu i szkole</dc:title>
  <dc:creator>Agnieszka Zdrojewska</dc:creator>
  <cp:lastModifiedBy>Monika Witkowska</cp:lastModifiedBy>
  <cp:revision>8</cp:revision>
  <dcterms:created xsi:type="dcterms:W3CDTF">2023-04-19T10:36:00Z</dcterms:created>
  <dcterms:modified xsi:type="dcterms:W3CDTF">2023-11-27T11:10:00Z</dcterms:modified>
</cp:coreProperties>
</file>